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3" w:type="pct"/>
        <w:tblInd w:w="25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053"/>
        <w:gridCol w:w="839"/>
        <w:gridCol w:w="4013"/>
        <w:gridCol w:w="1890"/>
        <w:gridCol w:w="237"/>
      </w:tblGrid>
      <w:tr w:rsidR="00E57199" w:rsidRPr="000408A5" w:rsidTr="006D6F02">
        <w:trPr>
          <w:gridAfter w:val="1"/>
          <w:wAfter w:w="120" w:type="pct"/>
          <w:cantSplit/>
        </w:trPr>
        <w:tc>
          <w:tcPr>
            <w:tcW w:w="1891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E57199" w:rsidRPr="008A6738" w:rsidRDefault="00E57199" w:rsidP="006D6F02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Ұзақ мерзімді жоспар  бөлімі: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Тығыздық</w:t>
            </w:r>
          </w:p>
          <w:p w:rsidR="00E57199" w:rsidRPr="000B4FB5" w:rsidRDefault="00E57199" w:rsidP="006D6F02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989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E57199" w:rsidRPr="000B4FB5" w:rsidRDefault="00E57199" w:rsidP="006D6F02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Мектеп: Михайловка орта мектебі</w:t>
            </w:r>
          </w:p>
        </w:tc>
      </w:tr>
      <w:tr w:rsidR="00E57199" w:rsidRPr="00B123C3" w:rsidTr="006D6F02">
        <w:trPr>
          <w:gridAfter w:val="1"/>
          <w:wAfter w:w="120" w:type="pct"/>
          <w:cantSplit/>
        </w:trPr>
        <w:tc>
          <w:tcPr>
            <w:tcW w:w="1891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E57199" w:rsidRPr="000408A5" w:rsidRDefault="00E57199" w:rsidP="006D6F02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Күні:</w:t>
            </w: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E57199" w:rsidRPr="000B4FB5" w:rsidRDefault="00E57199" w:rsidP="006D6F02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B4FB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Pr="000B4FB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Нұржан С.Б</w:t>
            </w:r>
          </w:p>
        </w:tc>
      </w:tr>
      <w:tr w:rsidR="00E57199" w:rsidRPr="000B4FB5" w:rsidTr="006D6F02">
        <w:trPr>
          <w:gridAfter w:val="1"/>
          <w:wAfter w:w="120" w:type="pct"/>
          <w:cantSplit/>
        </w:trPr>
        <w:tc>
          <w:tcPr>
            <w:tcW w:w="1891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57199" w:rsidRPr="000B4FB5" w:rsidRDefault="00E57199" w:rsidP="006D6F02">
            <w:pPr>
              <w:spacing w:after="0" w:line="240" w:lineRule="auto"/>
              <w:outlineLvl w:val="2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Сынып: 7</w:t>
            </w:r>
          </w:p>
          <w:p w:rsidR="00E57199" w:rsidRPr="000B4FB5" w:rsidRDefault="00E57199" w:rsidP="006D6F02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Пән: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989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0B4FB5" w:rsidRDefault="00E57199" w:rsidP="006D6F02">
            <w:pPr>
              <w:spacing w:after="0" w:line="240" w:lineRule="auto"/>
              <w:outlineLvl w:val="2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0B4FB5">
              <w:rPr>
                <w:rFonts w:ascii="Times New Roman" w:hAnsi="Times New Roman"/>
                <w:b/>
                <w:sz w:val="28"/>
                <w:szCs w:val="28"/>
              </w:rPr>
              <w:t>Қатысқандар:</w:t>
            </w:r>
          </w:p>
          <w:p w:rsidR="00E57199" w:rsidRPr="000B4FB5" w:rsidRDefault="00E57199" w:rsidP="006D6F02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B4FB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Қатыспағандар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B4FB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саны: </w:t>
            </w:r>
          </w:p>
        </w:tc>
      </w:tr>
      <w:tr w:rsidR="00E57199" w:rsidRPr="000B4FB5" w:rsidTr="006D6F02">
        <w:trPr>
          <w:gridAfter w:val="1"/>
          <w:wAfter w:w="120" w:type="pct"/>
          <w:cantSplit/>
        </w:trPr>
        <w:tc>
          <w:tcPr>
            <w:tcW w:w="146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E57199" w:rsidRPr="000B4FB5" w:rsidRDefault="00E57199" w:rsidP="006D6F02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Сабақ</w:t>
            </w: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тақырыбы</w:t>
            </w:r>
          </w:p>
          <w:p w:rsidR="00E57199" w:rsidRPr="000B4FB5" w:rsidRDefault="00E57199" w:rsidP="006D6F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14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B362DE" w:rsidRDefault="00E57199" w:rsidP="006D6F02">
            <w:pPr>
              <w:widowControl w:val="0"/>
              <w:tabs>
                <w:tab w:val="left" w:pos="41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4"/>
              </w:rPr>
            </w:pPr>
            <w:r w:rsidRPr="00E95CF6">
              <w:rPr>
                <w:rFonts w:ascii="Times New Roman" w:hAnsi="Times New Roman"/>
                <w:bCs/>
                <w:sz w:val="28"/>
                <w:lang w:val="kk-KZ"/>
              </w:rPr>
              <w:t>Дұрыс пішінді және дұрыс емес пішінді денелердің көлемін өлшеу</w:t>
            </w:r>
          </w:p>
        </w:tc>
      </w:tr>
      <w:tr w:rsidR="00E57199" w:rsidRPr="000B4FB5" w:rsidTr="006D6F02">
        <w:trPr>
          <w:gridAfter w:val="1"/>
          <w:wAfter w:w="120" w:type="pct"/>
          <w:cantSplit/>
          <w:trHeight w:val="8"/>
        </w:trPr>
        <w:tc>
          <w:tcPr>
            <w:tcW w:w="1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 xml:space="preserve">Осы </w:t>
            </w:r>
            <w:proofErr w:type="spellStart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сабақта</w:t>
            </w:r>
            <w:proofErr w:type="spellEnd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қол</w:t>
            </w:r>
            <w:proofErr w:type="spellEnd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жеткізілетін</w:t>
            </w:r>
            <w:proofErr w:type="spellEnd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оқу</w:t>
            </w:r>
            <w:proofErr w:type="spellEnd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мақсатт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ары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оқу</w:t>
            </w:r>
            <w:proofErr w:type="spellEnd"/>
          </w:p>
          <w:p w:rsidR="00E57199" w:rsidRPr="000B4FB5" w:rsidRDefault="00E57199" w:rsidP="006D6F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бағдарламасына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сілтеме</w:t>
            </w:r>
            <w:proofErr w:type="spellEnd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34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0408A5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95CF6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7.2.2.12 </w:t>
            </w:r>
            <w:r w:rsidRPr="00E95CF6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 xml:space="preserve">– </w:t>
            </w:r>
            <w:r w:rsidRPr="00E95CF6">
              <w:rPr>
                <w:rFonts w:ascii="Times New Roman" w:hAnsi="Times New Roman"/>
                <w:sz w:val="28"/>
                <w:szCs w:val="24"/>
                <w:lang w:val="kk-KZ"/>
              </w:rPr>
              <w:t>әртүрлі пішіндегі қатты дененің немесе сұйықтың көлемін өлшеу үшін өлшеуіш цилиндрді (мензурка) қолдану</w:t>
            </w:r>
          </w:p>
        </w:tc>
      </w:tr>
      <w:tr w:rsidR="00E57199" w:rsidRPr="00B123C3" w:rsidTr="006D6F02">
        <w:trPr>
          <w:gridAfter w:val="1"/>
          <w:wAfter w:w="120" w:type="pct"/>
          <w:cantSplit/>
          <w:trHeight w:val="201"/>
        </w:trPr>
        <w:tc>
          <w:tcPr>
            <w:tcW w:w="1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0B4FB5" w:rsidRDefault="00E57199" w:rsidP="006D6F02">
            <w:pPr>
              <w:spacing w:after="0" w:line="240" w:lineRule="auto"/>
              <w:ind w:left="-468" w:firstLine="468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Сабақ</w:t>
            </w:r>
          </w:p>
          <w:p w:rsidR="00E57199" w:rsidRPr="000B4FB5" w:rsidRDefault="00E57199" w:rsidP="006D6F0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мақсаттары</w:t>
            </w:r>
          </w:p>
        </w:tc>
        <w:tc>
          <w:tcPr>
            <w:tcW w:w="34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57199" w:rsidRPr="00A51F7B" w:rsidRDefault="00E57199" w:rsidP="006D6F02">
            <w:pPr>
              <w:spacing w:after="0" w:line="240" w:lineRule="auto"/>
              <w:rPr>
                <w:rFonts w:ascii="Times New Roman" w:eastAsia="Calibri" w:hAnsi="Times New Roman"/>
                <w:color w:val="538135" w:themeColor="accent6" w:themeShade="BF"/>
                <w:sz w:val="28"/>
                <w:szCs w:val="28"/>
                <w:lang w:val="kk-KZ" w:eastAsia="en-US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Барлығы</w:t>
            </w:r>
            <w:r w:rsidRPr="000B4FB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C10533" w:rsidRPr="006B2600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6B26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ұрыс пішіндегі фигуралардың көлемін </w:t>
            </w:r>
            <w:r w:rsidR="00C10533" w:rsidRPr="006B2600">
              <w:rPr>
                <w:rFonts w:ascii="Times New Roman" w:hAnsi="Times New Roman"/>
                <w:sz w:val="28"/>
                <w:szCs w:val="28"/>
                <w:lang w:val="kk-KZ"/>
              </w:rPr>
              <w:t>тәжірибелік жұмыс барысында анықтай алады.</w:t>
            </w:r>
          </w:p>
          <w:p w:rsidR="00E57199" w:rsidRPr="00C10533" w:rsidRDefault="00E57199" w:rsidP="006D6F02">
            <w:pPr>
              <w:spacing w:after="0" w:line="240" w:lineRule="auto"/>
              <w:rPr>
                <w:rFonts w:ascii="Times New Roman" w:eastAsia="Calibri" w:hAnsi="Times New Roman"/>
                <w:color w:val="538135" w:themeColor="accent6" w:themeShade="BF"/>
                <w:sz w:val="28"/>
                <w:szCs w:val="28"/>
                <w:lang w:val="kk-KZ" w:eastAsia="en-US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Көпшілігі: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C10533" w:rsidRPr="006B2600">
              <w:rPr>
                <w:rFonts w:ascii="Times New Roman" w:hAnsi="Times New Roman"/>
                <w:sz w:val="28"/>
                <w:szCs w:val="28"/>
                <w:lang w:val="kk-KZ"/>
              </w:rPr>
              <w:t>дұрыс және дұрыс емес денелердің көлемін формулалар мен аспаптар көмегімен анықтай алады.</w:t>
            </w:r>
          </w:p>
          <w:p w:rsidR="00E57199" w:rsidRPr="003509E3" w:rsidRDefault="00E57199" w:rsidP="00C10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Кейбіреу</w:t>
            </w:r>
            <w:r w:rsidRPr="000B4FB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і: </w:t>
            </w:r>
            <w:r w:rsidR="00C10533" w:rsidRPr="006B2600">
              <w:rPr>
                <w:rFonts w:ascii="Times New Roman" w:hAnsi="Times New Roman"/>
                <w:sz w:val="28"/>
                <w:szCs w:val="28"/>
                <w:lang w:val="kk-KZ"/>
              </w:rPr>
              <w:t>анықтау жолдарының артықшылықтарын салыстыра алады.</w:t>
            </w:r>
          </w:p>
        </w:tc>
      </w:tr>
      <w:tr w:rsidR="00E57199" w:rsidRPr="00B123C3" w:rsidTr="006D6F02">
        <w:trPr>
          <w:gridAfter w:val="1"/>
          <w:wAfter w:w="120" w:type="pct"/>
          <w:cantSplit/>
          <w:trHeight w:val="141"/>
        </w:trPr>
        <w:tc>
          <w:tcPr>
            <w:tcW w:w="1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0B4FB5" w:rsidRDefault="00E57199" w:rsidP="006D6F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Бағалау</w:t>
            </w:r>
            <w:proofErr w:type="spellEnd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 xml:space="preserve">  </w:t>
            </w: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критерилері</w:t>
            </w:r>
            <w:proofErr w:type="spellEnd"/>
          </w:p>
        </w:tc>
        <w:tc>
          <w:tcPr>
            <w:tcW w:w="34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6B2600" w:rsidRDefault="00E57199" w:rsidP="006D6F02">
            <w:pPr>
              <w:pStyle w:val="Default"/>
              <w:tabs>
                <w:tab w:val="left" w:pos="127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26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Дұрыс пішінді фигуралардың көлемін анық</w:t>
            </w:r>
            <w:r w:rsidR="00610BFD" w:rsidRPr="006B26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</w:t>
            </w:r>
            <w:r w:rsidRPr="006B26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 алады</w:t>
            </w:r>
          </w:p>
          <w:p w:rsidR="00E57199" w:rsidRPr="006B2600" w:rsidRDefault="00E57199" w:rsidP="006D6F02">
            <w:pPr>
              <w:pStyle w:val="Default"/>
              <w:tabs>
                <w:tab w:val="left" w:pos="127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26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Сұйықтықтың көлемін өлшей алады</w:t>
            </w:r>
          </w:p>
          <w:p w:rsidR="00E57199" w:rsidRPr="006B2600" w:rsidRDefault="00D54449" w:rsidP="006D6F02">
            <w:pPr>
              <w:pStyle w:val="Default"/>
              <w:tabs>
                <w:tab w:val="left" w:pos="127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26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Сұйықтықтың көлемін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sup>
              </m:sSup>
            </m:oMath>
            <w:r w:rsidR="00E57199" w:rsidRPr="006B26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қа</w:t>
            </w:r>
            <w:r w:rsidRPr="006B26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ла</w:t>
            </w:r>
            <w:r w:rsidR="00E57199" w:rsidRPr="006B26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й айналдыруды біледі</w:t>
            </w:r>
          </w:p>
          <w:p w:rsidR="00E57199" w:rsidRPr="000B4FB5" w:rsidRDefault="00E57199" w:rsidP="006D6F02">
            <w:pPr>
              <w:pStyle w:val="Default"/>
              <w:tabs>
                <w:tab w:val="left" w:pos="1271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B26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Әртүрлі пі</w:t>
            </w:r>
            <w:r w:rsidR="00FD1BA5" w:rsidRPr="006B26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шінді фигуралардың көлемің өлшеуді </w:t>
            </w:r>
            <w:r w:rsidRPr="006B26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тәжірибе арқылы өлшеуге болатына көз жеткізеді</w:t>
            </w:r>
            <w:r w:rsidRPr="000B4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ab/>
            </w:r>
          </w:p>
        </w:tc>
      </w:tr>
      <w:tr w:rsidR="00E57199" w:rsidRPr="00B123C3" w:rsidTr="006D6F02">
        <w:trPr>
          <w:gridAfter w:val="1"/>
          <w:wAfter w:w="120" w:type="pct"/>
          <w:cantSplit/>
          <w:trHeight w:val="8"/>
        </w:trPr>
        <w:tc>
          <w:tcPr>
            <w:tcW w:w="1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0B4FB5" w:rsidRDefault="00E57199" w:rsidP="006D6F0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Тілдік  мақсаттар</w:t>
            </w:r>
          </w:p>
        </w:tc>
        <w:tc>
          <w:tcPr>
            <w:tcW w:w="34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0B4FB5" w:rsidRDefault="00E57199" w:rsidP="006D6F02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 w:eastAsia="en-GB"/>
              </w:rPr>
              <w:t>Көлем, ұзындық, ені, биіктік, мензурка</w:t>
            </w:r>
          </w:p>
        </w:tc>
      </w:tr>
      <w:tr w:rsidR="00E57199" w:rsidRPr="00B123C3" w:rsidTr="006D6F02">
        <w:trPr>
          <w:gridAfter w:val="1"/>
          <w:wAfter w:w="120" w:type="pct"/>
          <w:cantSplit/>
        </w:trPr>
        <w:tc>
          <w:tcPr>
            <w:tcW w:w="1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0B4FB5" w:rsidRDefault="00E57199" w:rsidP="006D6F0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 w:rsidRPr="00DB3B4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Құндылықтарды</w:t>
            </w: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 xml:space="preserve"> </w:t>
            </w:r>
          </w:p>
          <w:p w:rsidR="00E57199" w:rsidRPr="000B4FB5" w:rsidRDefault="00E57199" w:rsidP="006D6F0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дар</w:t>
            </w:r>
            <w:r w:rsidRPr="00DB3B4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ыту</w:t>
            </w:r>
          </w:p>
        </w:tc>
        <w:tc>
          <w:tcPr>
            <w:tcW w:w="34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676449" w:rsidRDefault="006B2600" w:rsidP="006D6F02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color w:val="00B050"/>
                <w:sz w:val="28"/>
                <w:szCs w:val="28"/>
                <w:lang w:val="kk-KZ" w:eastAsia="en-GB"/>
              </w:rPr>
            </w:pPr>
            <w:r w:rsidRPr="00385577">
              <w:rPr>
                <w:color w:val="000000" w:themeColor="text1"/>
                <w:sz w:val="28"/>
                <w:szCs w:val="28"/>
                <w:lang w:val="kk-KZ" w:eastAsia="en-GB"/>
              </w:rPr>
              <w:t>Кез келген дененің көлемін табу арқылы, оқушыны тәжірибе жасауға да</w:t>
            </w:r>
            <w:r>
              <w:rPr>
                <w:color w:val="000000" w:themeColor="text1"/>
                <w:sz w:val="28"/>
                <w:szCs w:val="28"/>
                <w:lang w:val="kk-KZ" w:eastAsia="en-GB"/>
              </w:rPr>
              <w:t>ғдыландыруға үйрете отырып жасам</w:t>
            </w:r>
            <w:r w:rsidRPr="00385577">
              <w:rPr>
                <w:color w:val="000000" w:themeColor="text1"/>
                <w:sz w:val="28"/>
                <w:szCs w:val="28"/>
                <w:lang w:val="kk-KZ" w:eastAsia="en-GB"/>
              </w:rPr>
              <w:t>паз ұрпақ тәрбиелеу</w:t>
            </w:r>
          </w:p>
        </w:tc>
      </w:tr>
      <w:tr w:rsidR="00E57199" w:rsidRPr="00B123C3" w:rsidTr="006D6F02">
        <w:trPr>
          <w:gridAfter w:val="1"/>
          <w:wAfter w:w="120" w:type="pct"/>
          <w:cantSplit/>
        </w:trPr>
        <w:tc>
          <w:tcPr>
            <w:tcW w:w="1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0B4FB5" w:rsidRDefault="00E57199" w:rsidP="006D6F02">
            <w:pPr>
              <w:spacing w:after="0" w:line="240" w:lineRule="auto"/>
              <w:ind w:left="-468" w:firstLine="468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 w:rsidRPr="00DA6B6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Пәнаралық</w:t>
            </w:r>
          </w:p>
          <w:p w:rsidR="00E57199" w:rsidRPr="00DA6B68" w:rsidRDefault="00E57199" w:rsidP="006D6F0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 w:rsidRPr="00DA6B6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байланыстар</w:t>
            </w:r>
          </w:p>
        </w:tc>
        <w:tc>
          <w:tcPr>
            <w:tcW w:w="34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Дұрыс пішінді фигуралар</w:t>
            </w:r>
            <w:r w:rsidR="00FD1BA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ды көлемін өлшеу де математикалық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білімдерін қолдану.</w:t>
            </w:r>
          </w:p>
          <w:p w:rsidR="00E57199" w:rsidRPr="00DE69DD" w:rsidRDefault="00E57199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E57199" w:rsidRPr="00B123C3" w:rsidTr="006D6F02">
        <w:trPr>
          <w:gridAfter w:val="1"/>
          <w:wAfter w:w="120" w:type="pct"/>
          <w:cantSplit/>
        </w:trPr>
        <w:tc>
          <w:tcPr>
            <w:tcW w:w="1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835006" w:rsidRDefault="00E57199" w:rsidP="006D6F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АКТ  қолдану  дағдылары</w:t>
            </w:r>
          </w:p>
        </w:tc>
        <w:tc>
          <w:tcPr>
            <w:tcW w:w="34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57199" w:rsidRPr="000B4FB5" w:rsidRDefault="00C71A20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компьютер арқылы  фигуралардың ауданың ғаламтор желісінен қарауға қолдану</w:t>
            </w:r>
          </w:p>
        </w:tc>
      </w:tr>
      <w:tr w:rsidR="00E57199" w:rsidRPr="00B123C3" w:rsidTr="006D6F02">
        <w:trPr>
          <w:gridAfter w:val="1"/>
          <w:wAfter w:w="120" w:type="pct"/>
          <w:cantSplit/>
          <w:trHeight w:val="1870"/>
        </w:trPr>
        <w:tc>
          <w:tcPr>
            <w:tcW w:w="1466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0B4FB5" w:rsidRDefault="00E57199" w:rsidP="006D6F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 xml:space="preserve">Бастапқы  меңгерілген білім </w:t>
            </w:r>
          </w:p>
        </w:tc>
        <w:tc>
          <w:tcPr>
            <w:tcW w:w="34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Мензурканы қолданарда құның анықтауды қолдану</w:t>
            </w: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Математика курсындағы дұрыс пішінді фигуралардың көлемін анықтайтың формулаларды білу</w:t>
            </w:r>
          </w:p>
          <w:p w:rsidR="006B2600" w:rsidRDefault="006B2600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B2600" w:rsidRDefault="006B2600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B2600" w:rsidRDefault="006B2600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B2600" w:rsidRDefault="006B2600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B2600" w:rsidRDefault="006B2600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B2600" w:rsidRPr="00800753" w:rsidRDefault="006B2600" w:rsidP="006D6F02">
            <w:pPr>
              <w:spacing w:after="0" w:line="240" w:lineRule="auto"/>
              <w:rPr>
                <w:rFonts w:ascii="Times New Roman" w:hAnsi="Times New Roman"/>
                <w:color w:val="C0504D"/>
                <w:sz w:val="28"/>
                <w:szCs w:val="28"/>
                <w:lang w:val="kk-KZ" w:eastAsia="en-GB"/>
              </w:rPr>
            </w:pPr>
          </w:p>
        </w:tc>
      </w:tr>
      <w:tr w:rsidR="00E57199" w:rsidRPr="000B4FB5" w:rsidTr="006D6F02">
        <w:trPr>
          <w:gridAfter w:val="1"/>
          <w:wAfter w:w="120" w:type="pct"/>
          <w:trHeight w:val="173"/>
        </w:trPr>
        <w:tc>
          <w:tcPr>
            <w:tcW w:w="4880" w:type="pct"/>
            <w:gridSpan w:val="5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  <w:hideMark/>
          </w:tcPr>
          <w:p w:rsidR="00E57199" w:rsidRPr="000B4FB5" w:rsidRDefault="00E57199" w:rsidP="006B26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 w:rsidRPr="000B4FB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lastRenderedPageBreak/>
              <w:t xml:space="preserve">                                                    Сабақ барысы</w:t>
            </w:r>
          </w:p>
        </w:tc>
      </w:tr>
      <w:tr w:rsidR="00E57199" w:rsidRPr="005C0762" w:rsidTr="006D6F02">
        <w:trPr>
          <w:gridAfter w:val="1"/>
          <w:wAfter w:w="120" w:type="pct"/>
          <w:trHeight w:val="4373"/>
        </w:trPr>
        <w:tc>
          <w:tcPr>
            <w:tcW w:w="9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Pr="006E144F" w:rsidRDefault="00E57199" w:rsidP="006D6F0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</w:pPr>
            <w:r w:rsidRPr="006E144F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</w:t>
            </w:r>
            <w:r w:rsidRPr="006E144F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ақтың басы </w:t>
            </w:r>
          </w:p>
          <w:p w:rsidR="00E57199" w:rsidRPr="006E144F" w:rsidRDefault="00705830" w:rsidP="006D6F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0</w:t>
            </w:r>
            <w:r w:rsidR="006B0657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-2</w:t>
            </w:r>
            <w:r w:rsidR="00E57199" w:rsidRPr="006E144F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E57199" w:rsidRPr="006E144F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мин</w:t>
            </w:r>
          </w:p>
          <w:p w:rsidR="00E57199" w:rsidRDefault="00E57199" w:rsidP="006D6F02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0077E" w:rsidRDefault="0080077E" w:rsidP="006D6F02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0077E" w:rsidRDefault="0080077E" w:rsidP="006D6F02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0077E" w:rsidRDefault="0080077E" w:rsidP="006D6F02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0077E" w:rsidRPr="001B209B" w:rsidRDefault="0080077E" w:rsidP="006D6F02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7199" w:rsidRPr="001B209B" w:rsidRDefault="006B0657" w:rsidP="006D6F02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3</w:t>
            </w:r>
            <w:r w:rsidR="00E57199">
              <w:rPr>
                <w:rFonts w:ascii="Times New Roman" w:hAnsi="Times New Roman"/>
                <w:sz w:val="28"/>
                <w:szCs w:val="28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8</w:t>
            </w:r>
            <w:r w:rsidR="00E57199">
              <w:rPr>
                <w:rFonts w:ascii="Times New Roman" w:hAnsi="Times New Roman"/>
                <w:sz w:val="28"/>
                <w:szCs w:val="28"/>
                <w:lang w:eastAsia="en-GB"/>
              </w:rPr>
              <w:t>мин</w:t>
            </w:r>
          </w:p>
        </w:tc>
        <w:tc>
          <w:tcPr>
            <w:tcW w:w="299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57199" w:rsidRDefault="00E57199" w:rsidP="006D6F02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Ұйымдастыру (амандасау, оқушыларды тексеру)</w:t>
            </w:r>
          </w:p>
          <w:p w:rsidR="00E1172E" w:rsidRPr="00E1172E" w:rsidRDefault="00B123C3" w:rsidP="00E1172E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</w:rPr>
            </w:pPr>
            <w:hyperlink r:id="rId6" w:history="1">
              <w:proofErr w:type="spellStart"/>
              <w:r w:rsidR="00E1172E" w:rsidRPr="00E1172E">
                <w:rPr>
                  <w:rStyle w:val="a7"/>
                  <w:b w:val="0"/>
                  <w:bCs w:val="0"/>
                  <w:color w:val="auto"/>
                  <w:sz w:val="28"/>
                  <w:u w:val="none"/>
                </w:rPr>
                <w:t>психологиялық</w:t>
              </w:r>
              <w:proofErr w:type="spellEnd"/>
              <w:r w:rsidR="00E1172E" w:rsidRPr="00E1172E">
                <w:rPr>
                  <w:rStyle w:val="a7"/>
                  <w:b w:val="0"/>
                  <w:bCs w:val="0"/>
                  <w:color w:val="auto"/>
                  <w:sz w:val="28"/>
                  <w:u w:val="none"/>
                </w:rPr>
                <w:t xml:space="preserve"> </w:t>
              </w:r>
              <w:proofErr w:type="spellStart"/>
              <w:r w:rsidR="00E1172E" w:rsidRPr="00E1172E">
                <w:rPr>
                  <w:rStyle w:val="a7"/>
                  <w:b w:val="0"/>
                  <w:bCs w:val="0"/>
                  <w:color w:val="auto"/>
                  <w:sz w:val="28"/>
                  <w:u w:val="none"/>
                </w:rPr>
                <w:t>ахуал</w:t>
              </w:r>
              <w:proofErr w:type="spellEnd"/>
            </w:hyperlink>
          </w:p>
          <w:p w:rsidR="006B0657" w:rsidRPr="0078596B" w:rsidRDefault="00A51F7B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Ойын</w:t>
            </w:r>
            <w:r w:rsidR="0078596B" w:rsidRPr="0012586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ар</w:t>
            </w:r>
            <w:r w:rsidR="0078596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қылы </w:t>
            </w:r>
          </w:p>
          <w:p w:rsidR="0080077E" w:rsidRPr="0080077E" w:rsidRDefault="0080077E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0077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Алдымен кез келген сан айтамыз сол саннан кейінгі үш  санды оқушылар жалғастырады.</w:t>
            </w:r>
          </w:p>
          <w:p w:rsidR="0080077E" w:rsidRPr="0080077E" w:rsidRDefault="0080077E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0077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Мысалы: мұғалім іс әрекеті: 7</w:t>
            </w:r>
          </w:p>
          <w:p w:rsidR="0080077E" w:rsidRPr="0080077E" w:rsidRDefault="0080077E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0077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 іс әрекеті: 8, 9 ,10</w:t>
            </w:r>
          </w:p>
          <w:p w:rsidR="0080077E" w:rsidRPr="0080077E" w:rsidRDefault="0080077E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0077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Осылай жалғастырамыз:</w:t>
            </w:r>
          </w:p>
          <w:p w:rsidR="0080077E" w:rsidRPr="0080077E" w:rsidRDefault="0080077E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0077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Мұғалім іс әрекеті:  15, 29, 43</w:t>
            </w:r>
          </w:p>
          <w:p w:rsidR="00A51F7B" w:rsidRDefault="00E57199" w:rsidP="006D6F02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Үй тапсырмасын </w:t>
            </w:r>
            <w:r w:rsidR="00A51F7B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қайталау</w:t>
            </w:r>
          </w:p>
          <w:p w:rsidR="00E57199" w:rsidRDefault="00A51F7B" w:rsidP="006D6F02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Матрица әдісі</w:t>
            </w:r>
          </w:p>
          <w:p w:rsidR="00E57199" w:rsidRDefault="00E57199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Үй тапсырмасын матритца схемасы арқылы сұрау. </w:t>
            </w:r>
          </w:p>
          <w:p w:rsidR="00E57199" w:rsidRDefault="00E57199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Х – сұрақ қойушы болса</w:t>
            </w:r>
          </w:p>
          <w:p w:rsidR="00E57199" w:rsidRDefault="00E57199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 – сұрақтарға жауап беруші</w:t>
            </w:r>
          </w:p>
          <w:p w:rsidR="00E57199" w:rsidRDefault="00E57199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Мұғалім алдын ала дайындалған матрица бойынша кезек кезек шығару арқылы үй тапсырмасын сұраймыз.</w:t>
            </w:r>
          </w:p>
          <w:p w:rsidR="00E57199" w:rsidRPr="005C0762" w:rsidRDefault="00E57199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57199" w:rsidRPr="005C0762" w:rsidTr="00E57199">
              <w:trPr>
                <w:trHeight w:val="306"/>
              </w:trPr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В</w:t>
                  </w:r>
                </w:p>
              </w:tc>
              <w:tc>
                <w:tcPr>
                  <w:tcW w:w="312" w:type="dxa"/>
                  <w:vMerge w:val="restart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С</w:t>
                  </w: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Д</w:t>
                  </w:r>
                </w:p>
              </w:tc>
            </w:tr>
            <w:tr w:rsidR="00E57199" w:rsidRPr="005C0762" w:rsidTr="00E57199">
              <w:trPr>
                <w:trHeight w:val="315"/>
              </w:trPr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х</w:t>
                  </w:r>
                </w:p>
              </w:tc>
              <w:tc>
                <w:tcPr>
                  <w:tcW w:w="312" w:type="dxa"/>
                </w:tcPr>
                <w:p w:rsidR="00E57199" w:rsidRPr="00E57199" w:rsidRDefault="00B123C3" w:rsidP="00E57199">
                  <w:pPr>
                    <w:rPr>
                      <w:rFonts w:asciiTheme="minorHAnsi" w:eastAsiaTheme="minorEastAsia" w:hAnsiTheme="minorHAnsi" w:cstheme="minorBidi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12" w:type="dxa"/>
                  <w:vMerge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312" w:type="dxa"/>
                </w:tcPr>
                <w:p w:rsidR="00E57199" w:rsidRPr="00E57199" w:rsidRDefault="00B123C3" w:rsidP="00E57199">
                  <w:pPr>
                    <w:rPr>
                      <w:rFonts w:eastAsiaTheme="minorEastAsia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12" w:type="dxa"/>
                </w:tcPr>
                <w:p w:rsidR="00E57199" w:rsidRPr="00E57199" w:rsidRDefault="00B123C3" w:rsidP="00E57199">
                  <w:pPr>
                    <w:rPr>
                      <w:rFonts w:asciiTheme="minorHAnsi" w:eastAsiaTheme="minorEastAsia" w:hAnsiTheme="minorHAnsi" w:cstheme="minorBidi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E57199" w:rsidRPr="005C0762" w:rsidTr="00E57199">
              <w:trPr>
                <w:trHeight w:val="306"/>
              </w:trPr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312" w:type="dxa"/>
                </w:tcPr>
                <w:p w:rsidR="00E57199" w:rsidRPr="00E57199" w:rsidRDefault="00B123C3" w:rsidP="00E57199">
                  <w:pPr>
                    <w:rPr>
                      <w:rFonts w:asciiTheme="minorHAnsi" w:eastAsiaTheme="minorEastAsia" w:hAnsiTheme="minorHAnsi" w:cstheme="minorBidi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12" w:type="dxa"/>
                </w:tcPr>
                <w:p w:rsidR="00E57199" w:rsidRPr="005C0762" w:rsidRDefault="00B123C3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12" w:type="dxa"/>
                  <w:vMerge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312" w:type="dxa"/>
                </w:tcPr>
                <w:p w:rsidR="00E57199" w:rsidRPr="005C0762" w:rsidRDefault="00B123C3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ү</w:t>
                  </w:r>
                </w:p>
              </w:tc>
            </w:tr>
            <w:tr w:rsidR="00E57199" w:rsidRPr="005C0762" w:rsidTr="00135FAB">
              <w:trPr>
                <w:trHeight w:val="315"/>
              </w:trPr>
              <w:tc>
                <w:tcPr>
                  <w:tcW w:w="936" w:type="dxa"/>
                  <w:gridSpan w:val="3"/>
                  <w:tcBorders>
                    <w:right w:val="nil"/>
                  </w:tcBorders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left w:val="nil"/>
                  </w:tcBorders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936" w:type="dxa"/>
                  <w:gridSpan w:val="3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</w:tr>
            <w:tr w:rsidR="00E57199" w:rsidRPr="005C0762" w:rsidTr="00E57199">
              <w:trPr>
                <w:trHeight w:val="315"/>
              </w:trPr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312" w:type="dxa"/>
                </w:tcPr>
                <w:p w:rsidR="00E57199" w:rsidRPr="00E57199" w:rsidRDefault="00B123C3" w:rsidP="00E57199">
                  <w:pPr>
                    <w:rPr>
                      <w:rFonts w:asciiTheme="minorHAnsi" w:eastAsiaTheme="minorEastAsia" w:hAnsiTheme="minorHAnsi" w:cstheme="minorBidi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12" w:type="dxa"/>
                </w:tcPr>
                <w:p w:rsidR="00E57199" w:rsidRPr="005C0762" w:rsidRDefault="00B123C3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12" w:type="dxa"/>
                  <w:vMerge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312" w:type="dxa"/>
                </w:tcPr>
                <w:p w:rsidR="00E57199" w:rsidRPr="00E57199" w:rsidRDefault="00B123C3" w:rsidP="00E57199">
                  <w:pPr>
                    <w:rPr>
                      <w:rFonts w:asciiTheme="minorHAnsi" w:eastAsiaTheme="minorEastAsia" w:hAnsiTheme="minorHAnsi" w:cstheme="minorBidi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12" w:type="dxa"/>
                </w:tcPr>
                <w:p w:rsidR="00E57199" w:rsidRPr="00E57199" w:rsidRDefault="00B123C3" w:rsidP="00E57199">
                  <w:pPr>
                    <w:rPr>
                      <w:rFonts w:asciiTheme="minorHAnsi" w:eastAsiaTheme="minorEastAsia" w:hAnsiTheme="minorHAnsi" w:cstheme="minorBidi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</w:tr>
            <w:tr w:rsidR="00E57199" w:rsidRPr="005C0762" w:rsidTr="00E57199">
              <w:trPr>
                <w:trHeight w:val="315"/>
              </w:trPr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312" w:type="dxa"/>
                </w:tcPr>
                <w:p w:rsidR="00E57199" w:rsidRPr="00E57199" w:rsidRDefault="00B123C3" w:rsidP="00E57199">
                  <w:pPr>
                    <w:rPr>
                      <w:rFonts w:asciiTheme="minorHAnsi" w:eastAsiaTheme="minorEastAsia" w:hAnsiTheme="minorHAnsi" w:cstheme="minorBidi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12" w:type="dxa"/>
                </w:tcPr>
                <w:p w:rsidR="00E57199" w:rsidRPr="005C0762" w:rsidRDefault="00B123C3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12" w:type="dxa"/>
                  <w:vMerge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312" w:type="dxa"/>
                </w:tcPr>
                <w:p w:rsidR="00E57199" w:rsidRPr="00E57199" w:rsidRDefault="00B123C3" w:rsidP="00E57199">
                  <w:pPr>
                    <w:rPr>
                      <w:rFonts w:asciiTheme="minorHAnsi" w:eastAsiaTheme="minorEastAsia" w:hAnsiTheme="minorHAnsi" w:cstheme="minorBidi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12" w:type="dxa"/>
                </w:tcPr>
                <w:p w:rsidR="00E57199" w:rsidRPr="00E57199" w:rsidRDefault="00B123C3" w:rsidP="00E57199">
                  <w:pPr>
                    <w:rPr>
                      <w:rFonts w:asciiTheme="minorHAnsi" w:eastAsiaTheme="minorEastAsia" w:hAnsiTheme="minorHAnsi" w:cstheme="minorBidi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</w:tr>
            <w:tr w:rsidR="00E57199" w:rsidRPr="005C0762" w:rsidTr="00E57199">
              <w:trPr>
                <w:trHeight w:val="315"/>
              </w:trPr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  <w:vMerge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312" w:type="dxa"/>
                </w:tcPr>
                <w:p w:rsidR="00E57199" w:rsidRPr="005C0762" w:rsidRDefault="00E57199" w:rsidP="006D6F02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</w:tr>
          </w:tbl>
          <w:p w:rsidR="006B0657" w:rsidRDefault="006B0657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05830" w:rsidRPr="006B6CBD" w:rsidRDefault="00705830" w:rsidP="006D6F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Бағалау. «Оқушы – оқушы» бағалау әдісімен бір бірлерін бағалайды</w:t>
            </w:r>
          </w:p>
        </w:tc>
        <w:tc>
          <w:tcPr>
            <w:tcW w:w="9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7199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Ресурстар</w:t>
            </w: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2586E" w:rsidRDefault="0012586E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657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B0657" w:rsidRPr="005C0762" w:rsidTr="006D6F02">
              <w:trPr>
                <w:trHeight w:val="242"/>
              </w:trPr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В</w:t>
                  </w:r>
                </w:p>
              </w:tc>
              <w:tc>
                <w:tcPr>
                  <w:tcW w:w="235" w:type="dxa"/>
                  <w:vMerge w:val="restart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С</w:t>
                  </w: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Д</w:t>
                  </w:r>
                </w:p>
              </w:tc>
            </w:tr>
            <w:tr w:rsidR="006B0657" w:rsidRPr="005C0762" w:rsidTr="006D6F02">
              <w:trPr>
                <w:trHeight w:val="249"/>
              </w:trPr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х</w:t>
                  </w: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  <w:vMerge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</w:tr>
            <w:tr w:rsidR="006B0657" w:rsidRPr="005C0762" w:rsidTr="006D6F02">
              <w:trPr>
                <w:trHeight w:val="242"/>
              </w:trPr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 w:rsidRPr="005C0762"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  <w:vMerge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ү</w:t>
                  </w:r>
                </w:p>
              </w:tc>
            </w:tr>
            <w:tr w:rsidR="006B0657" w:rsidRPr="005C0762" w:rsidTr="006D6F02">
              <w:trPr>
                <w:trHeight w:val="249"/>
              </w:trPr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  <w:tcBorders>
                    <w:right w:val="nil"/>
                  </w:tcBorders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  <w:vMerge/>
                  <w:tcBorders>
                    <w:left w:val="nil"/>
                  </w:tcBorders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705" w:type="dxa"/>
                  <w:gridSpan w:val="3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</w:tr>
            <w:tr w:rsidR="006B0657" w:rsidRPr="005C0762" w:rsidTr="006D6F02">
              <w:trPr>
                <w:trHeight w:val="249"/>
              </w:trPr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  <w:vMerge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</w:tr>
            <w:tr w:rsidR="006B0657" w:rsidRPr="005C0762" w:rsidTr="006D6F02">
              <w:trPr>
                <w:trHeight w:val="249"/>
              </w:trPr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  <w:vMerge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  <w:tc>
                <w:tcPr>
                  <w:tcW w:w="235" w:type="dxa"/>
                </w:tcPr>
                <w:p w:rsidR="006B0657" w:rsidRPr="005C0762" w:rsidRDefault="006B0657" w:rsidP="006B0657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28"/>
                      <w:lang w:val="kk-KZ"/>
                    </w:rPr>
                  </w:pPr>
                </w:p>
              </w:tc>
            </w:tr>
          </w:tbl>
          <w:p w:rsidR="006B0657" w:rsidRPr="005A4ECE" w:rsidRDefault="006B0657" w:rsidP="006D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57199" w:rsidRPr="0080077E" w:rsidTr="006D6F02">
        <w:trPr>
          <w:gridAfter w:val="1"/>
          <w:wAfter w:w="120" w:type="pct"/>
          <w:trHeight w:val="1"/>
        </w:trPr>
        <w:tc>
          <w:tcPr>
            <w:tcW w:w="9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57199" w:rsidRPr="00DF0883" w:rsidRDefault="00E57199" w:rsidP="006D6F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F088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Сабақ </w:t>
            </w:r>
          </w:p>
          <w:p w:rsidR="00E57199" w:rsidRPr="00DF0883" w:rsidRDefault="00E57199" w:rsidP="006D6F0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</w:pPr>
            <w:r w:rsidRPr="00DF088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ортасы  </w:t>
            </w: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9-10</w:t>
            </w: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05E67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11-15</w:t>
            </w: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610BFD" w:rsidRDefault="00610BFD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610BFD" w:rsidRDefault="00610BFD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610BFD" w:rsidRDefault="00610BFD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DF366D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16-20</w:t>
            </w: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8596B" w:rsidRDefault="0078596B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DF366D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21-26</w:t>
            </w:r>
            <w:r w:rsidR="00E57199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 xml:space="preserve"> минут</w:t>
            </w: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FD1BA5" w:rsidRDefault="00FD1BA5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FD1BA5" w:rsidRDefault="00FD1BA5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FD1BA5" w:rsidRDefault="00FD1BA5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FD1BA5" w:rsidRDefault="00FD1BA5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0BFD" w:rsidRDefault="00610BFD" w:rsidP="006D6F0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0BFD" w:rsidRDefault="00610BFD" w:rsidP="006D6F0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0BFD" w:rsidRDefault="00610BFD" w:rsidP="006D6F0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0BFD" w:rsidRDefault="00610BFD" w:rsidP="006D6F0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8596B" w:rsidRDefault="0078596B" w:rsidP="006D6F0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30880" w:rsidRPr="00FA2DBF" w:rsidRDefault="00A30880" w:rsidP="0078596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2</w:t>
            </w:r>
            <w:r w:rsidR="0078596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-38</w:t>
            </w:r>
          </w:p>
        </w:tc>
        <w:tc>
          <w:tcPr>
            <w:tcW w:w="299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51F7B" w:rsidRPr="00A51F7B" w:rsidRDefault="00A51F7B" w:rsidP="00A51F7B">
            <w:pPr>
              <w:pStyle w:val="a4"/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  <w:r w:rsidRPr="00A51F7B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lastRenderedPageBreak/>
              <w:t>Фигураларды таңдау бойынша топқа бөліну</w:t>
            </w:r>
          </w:p>
          <w:p w:rsidR="00E05E67" w:rsidRDefault="00A51F7B" w:rsidP="00A51F7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Оқушыларға </w:t>
            </w:r>
            <w:r w:rsidR="0080077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шаршы, </w:t>
            </w:r>
            <w:r w:rsidR="00E05E67" w:rsidRPr="00E05E6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параллелепипед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 және шардың біреуін таңдап 3 топқа бөлінеді</w:t>
            </w:r>
            <w:r w:rsidR="00E05E6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0374A" w:rsidRDefault="00A0374A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E05E67" w:rsidRDefault="00E05E67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 тапсырма </w:t>
            </w:r>
          </w:p>
          <w:p w:rsidR="00E05E67" w:rsidRDefault="00E05E67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Осы әр топ тандаған оқушылар осы фигуралардың математикалық жолмен осы фигуралардың көлемін табады.</w:t>
            </w:r>
          </w:p>
          <w:p w:rsidR="00C71A20" w:rsidRDefault="00C71A20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Көлемнің формуларын оқушылар еске түсіру үшін компьютер арқылы  фигуралардың ауданың ғаламтор желісінен қарайды.</w:t>
            </w:r>
          </w:p>
          <w:p w:rsidR="00DA38AF" w:rsidRDefault="00E1172E" w:rsidP="00DA38A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object w:dxaOrig="7875" w:dyaOrig="3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4.6pt;height:2in" o:ole="">
                  <v:imagedata r:id="rId7" o:title=""/>
                </v:shape>
                <o:OLEObject Type="Embed" ProgID="PBrush" ShapeID="_x0000_i1025" DrawAspect="Content" ObjectID="_1561475660" r:id="rId8"/>
              </w:object>
            </w:r>
          </w:p>
          <w:p w:rsidR="00E05E67" w:rsidRDefault="00E05E67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E05E67" w:rsidRPr="00A0374A" w:rsidRDefault="00E05E67" w:rsidP="0080077E">
            <w:pPr>
              <w:pStyle w:val="a4"/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 тапсырма</w:t>
            </w:r>
            <w:r w:rsidR="00A037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A0374A" w:rsidRPr="00A0374A"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  <w:t>"Кім жылдам"</w:t>
            </w:r>
          </w:p>
          <w:p w:rsidR="0079127D" w:rsidRPr="00D54449" w:rsidRDefault="00E05E67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Осы</w:t>
            </w:r>
            <w:r w:rsidR="00DA38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фигуралардың көлемін мензурка көмегімен анықта</w:t>
            </w:r>
            <w:r w:rsidR="0079127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A38AF" w:rsidRDefault="0079127D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a) </w:t>
            </w:r>
            <w:r w:rsidRPr="0079127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V</w:t>
            </w:r>
            <w:r w:rsidRPr="0079127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kk-KZ"/>
              </w:rPr>
              <w:t>1</w:t>
            </w:r>
            <w:r w:rsidR="00E05E6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9127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=</w:t>
            </w:r>
          </w:p>
          <w:p w:rsidR="0079127D" w:rsidRDefault="0079127D" w:rsidP="0079127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9127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9127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=</w:t>
            </w:r>
          </w:p>
          <w:p w:rsidR="0079127D" w:rsidRPr="0079127D" w:rsidRDefault="0079127D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∆V=</w:t>
            </w:r>
            <w:r w:rsidRPr="0079127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7912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79127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=</w:t>
            </w:r>
          </w:p>
          <w:p w:rsidR="00DA38AF" w:rsidRDefault="00DA38AF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5394" cy="890655"/>
                  <wp:effectExtent l="19050" t="0" r="0" b="0"/>
                  <wp:docPr id="1" name="Рисунок 1" descr="https://ds04.infourok.ru/uploads/ex/0d5f/0003ddee-00ef8dee/hello_html_76d3c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d5f/0003ddee-00ef8dee/hello_html_76d3c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12" cy="89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E43" w:rsidRDefault="0079127D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9127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b) </w:t>
            </w:r>
            <w:r w:rsidR="00362E4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Төгілген суды милилитрды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kk-KZ"/>
                    </w:rPr>
                    <m:t>3</m:t>
                  </m:r>
                </m:sup>
              </m:sSup>
            </m:oMath>
            <w:r w:rsidR="00362E4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қа айналдырамыз</w:t>
            </w:r>
          </w:p>
          <w:p w:rsidR="00362E43" w:rsidRDefault="00100634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с) Алынған нәтижені</w:t>
            </w:r>
            <w:r w:rsidR="00362E4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математикалық жолмен есептеп шыққан көлеммен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салыстыр</w:t>
            </w:r>
          </w:p>
          <w:p w:rsidR="00B123C3" w:rsidRDefault="00B123C3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tbl>
            <w:tblPr>
              <w:tblStyle w:val="a5"/>
              <w:tblpPr w:leftFromText="180" w:rightFromText="180" w:vertAnchor="text" w:horzAnchor="margin" w:tblpY="-240"/>
              <w:tblOverlap w:val="never"/>
              <w:tblW w:w="5700" w:type="dxa"/>
              <w:tblLayout w:type="fixed"/>
              <w:tblLook w:val="04A0" w:firstRow="1" w:lastRow="0" w:firstColumn="1" w:lastColumn="0" w:noHBand="0" w:noVBand="1"/>
            </w:tblPr>
            <w:tblGrid>
              <w:gridCol w:w="1893"/>
              <w:gridCol w:w="3098"/>
              <w:gridCol w:w="709"/>
            </w:tblGrid>
            <w:tr w:rsidR="00B123C3" w:rsidRPr="00B123C3" w:rsidTr="00B123C3">
              <w:tc>
                <w:tcPr>
                  <w:tcW w:w="1893" w:type="dxa"/>
                </w:tcPr>
                <w:p w:rsidR="00B123C3" w:rsidRPr="00C71A20" w:rsidRDefault="00B123C3" w:rsidP="00B123C3">
                  <w:pPr>
                    <w:pStyle w:val="a4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Критерий:</w:t>
                  </w:r>
                </w:p>
              </w:tc>
              <w:tc>
                <w:tcPr>
                  <w:tcW w:w="3098" w:type="dxa"/>
                </w:tcPr>
                <w:p w:rsidR="00B123C3" w:rsidRPr="00C71A20" w:rsidRDefault="00B123C3" w:rsidP="00B123C3">
                  <w:pPr>
                    <w:pStyle w:val="a4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23C3"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  <w:lang w:val="kk-KZ"/>
                    </w:rPr>
                    <w:t>Дескриптор:</w:t>
                  </w:r>
                </w:p>
              </w:tc>
              <w:tc>
                <w:tcPr>
                  <w:tcW w:w="709" w:type="dxa"/>
                </w:tcPr>
                <w:p w:rsidR="00B123C3" w:rsidRPr="00A0374A" w:rsidRDefault="00B123C3" w:rsidP="00B123C3">
                  <w:pPr>
                    <w:pStyle w:val="a4"/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  <w:lang w:val="kk-KZ"/>
                    </w:rPr>
                  </w:pPr>
                  <w:r w:rsidRPr="006B6CBD">
                    <w:rPr>
                      <w:rFonts w:ascii="Times New Roman" w:hAnsi="Times New Roman"/>
                      <w:b/>
                      <w:color w:val="000000"/>
                      <w:sz w:val="22"/>
                      <w:szCs w:val="27"/>
                      <w:lang w:val="kk-KZ"/>
                    </w:rPr>
                    <w:t>*</w:t>
                  </w:r>
                  <w:r w:rsidRPr="006B6CBD">
                    <w:rPr>
                      <w:rFonts w:ascii="Times New Roman" w:hAnsi="Times New Roman"/>
                      <w:b/>
                      <w:color w:val="000000"/>
                      <w:szCs w:val="27"/>
                      <w:lang w:val="kk-KZ"/>
                    </w:rPr>
                    <w:t>(+/-)</w:t>
                  </w:r>
                </w:p>
              </w:tc>
            </w:tr>
            <w:tr w:rsidR="00B123C3" w:rsidRPr="00B123C3" w:rsidTr="00B123C3">
              <w:tc>
                <w:tcPr>
                  <w:tcW w:w="1893" w:type="dxa"/>
                </w:tcPr>
                <w:p w:rsidR="00B123C3" w:rsidRPr="00C71A20" w:rsidRDefault="00B123C3" w:rsidP="00B123C3">
                  <w:pPr>
                    <w:pStyle w:val="Default"/>
                    <w:tabs>
                      <w:tab w:val="left" w:pos="1271"/>
                    </w:tabs>
                    <w:rPr>
                      <w:rFonts w:ascii="Times New Roman" w:hAnsi="Times New Roman" w:cs="Times New Roman"/>
                      <w:bCs/>
                      <w:szCs w:val="28"/>
                      <w:lang w:val="kk-KZ"/>
                    </w:rPr>
                  </w:pPr>
                  <w:r w:rsidRPr="00C71A20">
                    <w:rPr>
                      <w:rFonts w:ascii="Times New Roman" w:hAnsi="Times New Roman" w:cs="Times New Roman"/>
                      <w:bCs/>
                      <w:szCs w:val="28"/>
                      <w:lang w:val="kk-KZ"/>
                    </w:rPr>
                    <w:t>Дұрыс пішінді фигуралардың көлемін анық</w:t>
                  </w:r>
                  <w:r>
                    <w:rPr>
                      <w:rFonts w:ascii="Times New Roman" w:hAnsi="Times New Roman" w:cs="Times New Roman"/>
                      <w:bCs/>
                      <w:szCs w:val="28"/>
                      <w:lang w:val="kk-KZ"/>
                    </w:rPr>
                    <w:t>тайды</w:t>
                  </w:r>
                </w:p>
                <w:p w:rsidR="00B123C3" w:rsidRDefault="00B123C3" w:rsidP="00B123C3">
                  <w:pPr>
                    <w:pStyle w:val="a4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098" w:type="dxa"/>
                </w:tcPr>
                <w:p w:rsidR="00B123C3" w:rsidRPr="00C71A20" w:rsidRDefault="00B123C3" w:rsidP="00B123C3">
                  <w:pPr>
                    <w:pStyle w:val="a4"/>
                    <w:rPr>
                      <w:rFonts w:ascii="Times New Roman" w:hAnsi="Times New Roman"/>
                      <w:color w:val="000000"/>
                      <w:sz w:val="22"/>
                      <w:szCs w:val="28"/>
                      <w:lang w:val="kk-KZ"/>
                    </w:rPr>
                  </w:pPr>
                  <w:r w:rsidRPr="00C71A20">
                    <w:rPr>
                      <w:rFonts w:ascii="Times New Roman" w:hAnsi="Times New Roman"/>
                      <w:color w:val="000000"/>
                      <w:sz w:val="22"/>
                      <w:szCs w:val="28"/>
                      <w:lang w:val="kk-KZ"/>
                    </w:rPr>
                    <w:t>Шаршы, параллелепипед,</w:t>
                  </w:r>
                </w:p>
                <w:p w:rsidR="00B123C3" w:rsidRDefault="00B123C3" w:rsidP="00B123C3">
                  <w:pPr>
                    <w:pStyle w:val="a4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C71A20">
                    <w:rPr>
                      <w:rFonts w:ascii="Times New Roman" w:hAnsi="Times New Roman"/>
                      <w:color w:val="000000"/>
                      <w:sz w:val="22"/>
                      <w:szCs w:val="28"/>
                      <w:lang w:val="kk-KZ"/>
                    </w:rPr>
                    <w:t>Шардың фигураларының ауданы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8"/>
                      <w:lang w:val="kk-KZ"/>
                    </w:rPr>
                    <w:t>н табатын есептеп таба алады.</w:t>
                  </w:r>
                </w:p>
              </w:tc>
              <w:tc>
                <w:tcPr>
                  <w:tcW w:w="709" w:type="dxa"/>
                </w:tcPr>
                <w:p w:rsidR="00B123C3" w:rsidRPr="00C71A20" w:rsidRDefault="00B123C3" w:rsidP="00B123C3">
                  <w:pPr>
                    <w:pStyle w:val="a4"/>
                    <w:rPr>
                      <w:rFonts w:ascii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</w:tr>
            <w:tr w:rsidR="00B123C3" w:rsidRPr="00B123C3" w:rsidTr="00B123C3">
              <w:tc>
                <w:tcPr>
                  <w:tcW w:w="1893" w:type="dxa"/>
                </w:tcPr>
                <w:p w:rsidR="00B123C3" w:rsidRPr="00C71A20" w:rsidRDefault="00B123C3" w:rsidP="00B123C3">
                  <w:pPr>
                    <w:pStyle w:val="Default"/>
                    <w:tabs>
                      <w:tab w:val="left" w:pos="1271"/>
                    </w:tabs>
                    <w:rPr>
                      <w:rFonts w:ascii="Times New Roman" w:hAnsi="Times New Roman" w:cs="Times New Roman"/>
                      <w:bCs/>
                      <w:szCs w:val="28"/>
                      <w:lang w:val="kk-KZ"/>
                    </w:rPr>
                  </w:pPr>
                  <w:r w:rsidRPr="00C71A20">
                    <w:rPr>
                      <w:rFonts w:ascii="Times New Roman" w:hAnsi="Times New Roman" w:cs="Times New Roman"/>
                      <w:bCs/>
                      <w:sz w:val="22"/>
                      <w:szCs w:val="28"/>
                      <w:lang w:val="kk-KZ"/>
                    </w:rPr>
                    <w:t>Әртүрлі пішінді фигуралардың көлемі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8"/>
                      <w:lang w:val="kk-KZ"/>
                    </w:rPr>
                    <w:t>н</w:t>
                  </w:r>
                  <w:r w:rsidRPr="00C71A20">
                    <w:rPr>
                      <w:rFonts w:ascii="Times New Roman" w:hAnsi="Times New Roman" w:cs="Times New Roman"/>
                      <w:bCs/>
                      <w:sz w:val="22"/>
                      <w:szCs w:val="28"/>
                      <w:lang w:val="kk-KZ"/>
                    </w:rPr>
                    <w:t xml:space="preserve"> өлшеуді тәжірибе арқылы өлшеуге болатына көз жеткізеді</w:t>
                  </w:r>
                </w:p>
              </w:tc>
              <w:tc>
                <w:tcPr>
                  <w:tcW w:w="3098" w:type="dxa"/>
                </w:tcPr>
                <w:p w:rsidR="00B123C3" w:rsidRDefault="00B123C3" w:rsidP="00B123C3">
                  <w:pPr>
                    <w:pStyle w:val="a4"/>
                    <w:rPr>
                      <w:rFonts w:ascii="Times New Roman" w:hAnsi="Times New Roman"/>
                      <w:color w:val="000000"/>
                      <w:sz w:val="22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8"/>
                      <w:lang w:val="kk-KZ"/>
                    </w:rPr>
                    <w:t>-Мензурканы қолданып дұрыс емес пішінді дене көлемін анықтай алады.</w:t>
                  </w:r>
                </w:p>
                <w:p w:rsidR="00B123C3" w:rsidRDefault="00B123C3" w:rsidP="00B123C3">
                  <w:pPr>
                    <w:pStyle w:val="a4"/>
                    <w:rPr>
                      <w:rFonts w:ascii="Times New Roman" w:hAnsi="Times New Roman"/>
                      <w:color w:val="000000"/>
                      <w:sz w:val="22"/>
                      <w:szCs w:val="28"/>
                      <w:lang w:val="kk-KZ"/>
                    </w:rPr>
                  </w:pPr>
                </w:p>
                <w:p w:rsidR="00B123C3" w:rsidRPr="00C71A20" w:rsidRDefault="00B123C3" w:rsidP="00B123C3">
                  <w:pPr>
                    <w:pStyle w:val="a4"/>
                    <w:rPr>
                      <w:rFonts w:ascii="Times New Roman" w:hAnsi="Times New Roman"/>
                      <w:color w:val="000000"/>
                      <w:sz w:val="22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8"/>
                      <w:lang w:val="kk-KZ"/>
                    </w:rPr>
                    <w:t>-Анықтау жолдарды салыстырып, қорытынды жаза алады.</w:t>
                  </w:r>
                </w:p>
              </w:tc>
              <w:tc>
                <w:tcPr>
                  <w:tcW w:w="709" w:type="dxa"/>
                </w:tcPr>
                <w:p w:rsidR="00B123C3" w:rsidRDefault="00B123C3" w:rsidP="00B123C3">
                  <w:pPr>
                    <w:pStyle w:val="a4"/>
                    <w:rPr>
                      <w:rFonts w:ascii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</w:tr>
          </w:tbl>
          <w:p w:rsidR="00362E43" w:rsidRPr="00723023" w:rsidRDefault="00DF366D" w:rsidP="0080077E">
            <w:pPr>
              <w:pStyle w:val="a4"/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 тапсырма</w:t>
            </w:r>
            <w:r w:rsidR="0072302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723023" w:rsidRPr="00723023"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  <w:t>"Ойлан тап"</w:t>
            </w:r>
          </w:p>
          <w:p w:rsidR="00FD1BA5" w:rsidRDefault="00DF366D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Оқушылардың алдыңа </w:t>
            </w:r>
            <w:r w:rsidR="00AF1B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бұрышты призма,  </w:t>
            </w:r>
            <w:r w:rsidR="00AF1B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цилиндр </w:t>
            </w:r>
            <w:r w:rsidR="00AF1B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және перамиданы үш топқа бөліп береміз.</w:t>
            </w:r>
            <w:r w:rsidR="00FD1BA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F366D" w:rsidRDefault="00FD1BA5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Қай әдіспен осы фигуралардың ауданың тапқан тиімді?</w:t>
            </w:r>
          </w:p>
          <w:p w:rsidR="00B123C3" w:rsidRDefault="00FD1BA5" w:rsidP="00B123C3">
            <w:pPr>
              <w:pStyle w:val="a4"/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Сол әдіс арқылы осы фигураның көлемін тауып беріңдер.</w:t>
            </w:r>
            <w:r w:rsidR="00B123C3"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  <w:t xml:space="preserve"> </w:t>
            </w:r>
          </w:p>
          <w:p w:rsidR="00B123C3" w:rsidRPr="00A0374A" w:rsidRDefault="00B123C3" w:rsidP="00B123C3">
            <w:pPr>
              <w:pStyle w:val="a4"/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  <w:lastRenderedPageBreak/>
              <w:t>Бағалау: Бағдар шам әдісі</w:t>
            </w:r>
          </w:p>
          <w:p w:rsidR="00FD1BA5" w:rsidRDefault="00FD1BA5" w:rsidP="008007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0374A" w:rsidRPr="00A30880" w:rsidRDefault="00A0374A" w:rsidP="00A0374A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4 тапсырма</w:t>
            </w:r>
          </w:p>
          <w:p w:rsidR="00A0374A" w:rsidRDefault="00A0374A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Оқушыларға деңгейлік тапсырма береміз.</w:t>
            </w:r>
          </w:p>
          <w:p w:rsidR="00A0374A" w:rsidRDefault="00A0374A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 Оқушылардың алдарында тұрған жұмыртқа, 100 теңгелік тыйын ақша және қойдың асығы. Осы заттарды қандай тәсілмен анықтайды? Оқушылар жауап жазады.</w:t>
            </w:r>
          </w:p>
          <w:p w:rsidR="00A0374A" w:rsidRPr="00ED329A" w:rsidRDefault="00A0374A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Жұмыртқа</w:t>
            </w:r>
            <w:r w:rsidRPr="00ED329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_______________</w:t>
            </w:r>
          </w:p>
          <w:p w:rsidR="00A0374A" w:rsidRDefault="00A0374A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329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100 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ңгелік ақша </w:t>
            </w:r>
            <w:r w:rsidRPr="00ED329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_______________</w:t>
            </w:r>
          </w:p>
          <w:p w:rsidR="00A0374A" w:rsidRDefault="00A0374A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Асық </w:t>
            </w:r>
            <w:r w:rsidRPr="00ED329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_______________</w:t>
            </w:r>
          </w:p>
          <w:p w:rsidR="007D5590" w:rsidRDefault="007D5590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0374A" w:rsidRPr="00A0374A" w:rsidRDefault="00A0374A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2. Алдарында тұрған асықтың көлемін аңықтандар. </w:t>
            </w:r>
            <w:r w:rsidRPr="00A037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_____________________________________________________________________________________________________________________</w:t>
            </w:r>
          </w:p>
          <w:p w:rsidR="007D5590" w:rsidRDefault="007D5590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0374A" w:rsidRDefault="00A0374A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37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 100 теңгелік ақшаның көлемін анықтандар</w:t>
            </w:r>
          </w:p>
          <w:p w:rsidR="00A0374A" w:rsidRDefault="00A0374A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329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  <w:p w:rsidR="007D5590" w:rsidRPr="00ED329A" w:rsidRDefault="007D5590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D5590" w:rsidRDefault="007D5590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E05E67" w:rsidRDefault="0078596B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Оқушылардың қалай шығарып отырғаның көру арқылы смайлик беру арқылы бағалаймын.</w:t>
            </w:r>
          </w:p>
          <w:p w:rsidR="0078596B" w:rsidRDefault="0078596B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4005" cy="684005"/>
                  <wp:effectExtent l="0" t="0" r="0" b="0"/>
                  <wp:docPr id="3" name="Рисунок 3" descr="Картинки по запросу смайлик ани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майлик ани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685" cy="69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бір  есеп шығарған оқушыға беріледі</w:t>
            </w:r>
          </w:p>
          <w:p w:rsidR="0078596B" w:rsidRDefault="0078596B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0707" cy="850707"/>
                  <wp:effectExtent l="0" t="0" r="0" b="0"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19" cy="86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55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кі есеп</w:t>
            </w:r>
            <w:r w:rsidR="007D55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ті 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шығарған оқушыға беріледі</w:t>
            </w:r>
          </w:p>
          <w:p w:rsidR="007D5590" w:rsidRDefault="007D5590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8596B" w:rsidRDefault="007D5590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7179" cy="787179"/>
                  <wp:effectExtent l="0" t="0" r="0" b="0"/>
                  <wp:docPr id="8" name="Рисунок 8" descr="Картинки по запросу смайлик пока ани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смайлик пока ани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81" cy="80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үш есепті де шығарған оқушыға беріледі</w:t>
            </w:r>
          </w:p>
          <w:p w:rsidR="007D5590" w:rsidRDefault="007D5590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D5590" w:rsidRDefault="007D5590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D5590" w:rsidRPr="00893A35" w:rsidRDefault="007D5590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71A20" w:rsidRDefault="00C71A20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1172E" w:rsidRDefault="00E1172E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1172E" w:rsidRDefault="00E1172E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1172E" w:rsidRDefault="00E1172E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Pr="00ED329A" w:rsidRDefault="00B123C3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hyperlink r:id="rId13" w:history="1">
              <w:r w:rsidR="00C71A20" w:rsidRPr="00AB03FA">
                <w:rPr>
                  <w:rStyle w:val="a7"/>
                  <w:rFonts w:ascii="Times New Roman" w:hAnsi="Times New Roman"/>
                  <w:sz w:val="28"/>
                  <w:szCs w:val="28"/>
                  <w:lang w:val="en-US" w:eastAsia="en-GB"/>
                </w:rPr>
                <w:t>www</w:t>
              </w:r>
              <w:r w:rsidR="00C71A20" w:rsidRPr="00ED329A">
                <w:rPr>
                  <w:rStyle w:val="a7"/>
                  <w:rFonts w:ascii="Times New Roman" w:hAnsi="Times New Roman"/>
                  <w:sz w:val="28"/>
                  <w:szCs w:val="28"/>
                  <w:lang w:eastAsia="en-GB"/>
                </w:rPr>
                <w:t>.</w:t>
              </w:r>
              <w:proofErr w:type="spellStart"/>
              <w:r w:rsidR="00C71A20" w:rsidRPr="00AB03FA">
                <w:rPr>
                  <w:rStyle w:val="a7"/>
                  <w:rFonts w:ascii="Times New Roman" w:hAnsi="Times New Roman"/>
                  <w:sz w:val="28"/>
                  <w:szCs w:val="28"/>
                  <w:lang w:val="en-US" w:eastAsia="en-GB"/>
                </w:rPr>
                <w:t>wikipedia</w:t>
              </w:r>
              <w:proofErr w:type="spellEnd"/>
              <w:r w:rsidR="00C71A20" w:rsidRPr="00ED329A">
                <w:rPr>
                  <w:rStyle w:val="a7"/>
                  <w:rFonts w:ascii="Times New Roman" w:hAnsi="Times New Roman"/>
                  <w:sz w:val="28"/>
                  <w:szCs w:val="28"/>
                  <w:lang w:eastAsia="en-GB"/>
                </w:rPr>
                <w:t>.</w:t>
              </w:r>
              <w:r w:rsidR="00C71A20" w:rsidRPr="00AB03FA">
                <w:rPr>
                  <w:rStyle w:val="a7"/>
                  <w:rFonts w:ascii="Times New Roman" w:hAnsi="Times New Roman"/>
                  <w:sz w:val="28"/>
                  <w:szCs w:val="28"/>
                  <w:lang w:val="en-US" w:eastAsia="en-GB"/>
                </w:rPr>
                <w:t>org</w:t>
              </w:r>
            </w:hyperlink>
          </w:p>
          <w:p w:rsidR="00C71A20" w:rsidRPr="00ED329A" w:rsidRDefault="00C71A20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774154" cy="774154"/>
                  <wp:effectExtent l="0" t="0" r="6985" b="6985"/>
                  <wp:docPr id="2" name="Рисунок 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6653" cy="796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690007" cy="913833"/>
                  <wp:effectExtent l="0" t="0" r="0" b="635"/>
                  <wp:docPr id="4" name="Рисунок 4" descr="Картинки по запросу конус геомет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онус геомет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749" cy="95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B5E" w:rsidRDefault="00AF1B5E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366D" w:rsidRDefault="00DF366D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683766" cy="851877"/>
                  <wp:effectExtent l="0" t="0" r="2540" b="5715"/>
                  <wp:docPr id="5" name="Рисунок 5" descr="Картинки по запросу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672" cy="8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68A20160" wp14:editId="2A1BB451">
                  <wp:extent cx="684005" cy="684005"/>
                  <wp:effectExtent l="0" t="0" r="0" b="0"/>
                  <wp:docPr id="9" name="Рисунок 9" descr="Картинки по запросу смайлик ани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майлик ани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685" cy="69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590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11766C29" wp14:editId="0720162C">
                  <wp:extent cx="850707" cy="850707"/>
                  <wp:effectExtent l="0" t="0" r="0" b="0"/>
                  <wp:docPr id="10" name="Рисунок 10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19" cy="86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590" w:rsidRPr="00DF366D" w:rsidRDefault="007D5590" w:rsidP="00DF366D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172C5E66" wp14:editId="1C2E39FD">
                  <wp:extent cx="787179" cy="787179"/>
                  <wp:effectExtent l="0" t="0" r="0" b="0"/>
                  <wp:docPr id="11" name="Рисунок 11" descr="Картинки по запросу смайлик пока ани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смайлик пока ани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81" cy="80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199" w:rsidRPr="00B123C3" w:rsidTr="006D6F02">
        <w:trPr>
          <w:gridAfter w:val="1"/>
          <w:wAfter w:w="120" w:type="pct"/>
        </w:trPr>
        <w:tc>
          <w:tcPr>
            <w:tcW w:w="9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57199" w:rsidRPr="00DC4419" w:rsidRDefault="00E57199" w:rsidP="006D6F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 w:rsidRPr="00DC441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 w:eastAsia="en-GB"/>
              </w:rPr>
              <w:lastRenderedPageBreak/>
              <w:t>Сабақтың  соңы</w:t>
            </w:r>
          </w:p>
          <w:p w:rsidR="00E57199" w:rsidRPr="000B4FB5" w:rsidRDefault="00ED329A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38</w:t>
            </w:r>
            <w:r w:rsidR="00E57199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-4</w:t>
            </w:r>
            <w:r w:rsidR="005F5452"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  <w:t>2</w:t>
            </w:r>
            <w:r w:rsidR="00E57199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 xml:space="preserve"> мин</w:t>
            </w:r>
          </w:p>
          <w:p w:rsidR="00E57199" w:rsidRPr="000B4FB5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Pr="000B4FB5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Pr="000B4FB5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Pr="000B4FB5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5F5452" w:rsidRDefault="005F5452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5F5452" w:rsidRPr="000B4FB5" w:rsidRDefault="005F5452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Pr="000B4FB5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4</w:t>
            </w:r>
            <w:r w:rsidR="005F5452"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-44мин</w:t>
            </w: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7D5590" w:rsidRDefault="007D5590" w:rsidP="006D6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E57199" w:rsidRDefault="00E57199" w:rsidP="00E117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4</w:t>
            </w:r>
            <w:r w:rsidR="00E1172E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4</w:t>
            </w:r>
          </w:p>
          <w:p w:rsidR="00CB5457" w:rsidRDefault="00CB5457" w:rsidP="00E117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  <w:p w:rsidR="00CB5457" w:rsidRPr="000B4FB5" w:rsidRDefault="00CB5457" w:rsidP="00E117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</w:p>
        </w:tc>
        <w:tc>
          <w:tcPr>
            <w:tcW w:w="299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D5590" w:rsidRDefault="00A0374A" w:rsidP="00A0374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Сабақты қорыту: </w:t>
            </w:r>
          </w:p>
          <w:p w:rsidR="00A0374A" w:rsidRDefault="00A0374A" w:rsidP="00A0374A">
            <w:pPr>
              <w:pStyle w:val="a4"/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</w:pPr>
            <w:r w:rsidRPr="00A0374A"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  <w:t>Венн диаграммасы</w:t>
            </w:r>
          </w:p>
          <w:p w:rsidR="00A0374A" w:rsidRPr="007D5590" w:rsidRDefault="00A0374A" w:rsidP="00A0374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5590">
              <w:rPr>
                <w:rFonts w:ascii="Times New Roman" w:hAnsi="Times New Roman"/>
                <w:sz w:val="28"/>
                <w:szCs w:val="28"/>
                <w:lang w:val="kk-KZ"/>
              </w:rPr>
              <w:t>Көлемді анықтау</w:t>
            </w:r>
            <w:r w:rsidR="007D55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математикалық жолмен немесе физикалық жолмен есептегенің </w:t>
            </w:r>
            <w:r w:rsidRPr="007D55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ұқсастықтары мен айырмашылықтын жаз</w:t>
            </w:r>
            <w:r w:rsidR="007D559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0374A" w:rsidRDefault="00B123C3" w:rsidP="00A0374A">
            <w:pPr>
              <w:pStyle w:val="a4"/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eastAsia="ru-RU"/>
              </w:rPr>
              <w:pict>
                <v:group id="_x0000_s1032" style="position:absolute;margin-left:35.65pt;margin-top:7.35pt;width:104.75pt;height:55.65pt;z-index:251660288" coordorigin="3869,12474" coordsize="2095,1113">
                  <v:oval id="_x0000_s1033" style="position:absolute;left:4797;top:12474;width:1167;height:1113"/>
                  <v:oval id="_x0000_s1034" style="position:absolute;left:3869;top:12474;width:1167;height:1113"/>
                  <v:oval id="_x0000_s1035" style="position:absolute;left:4718;top:12660;width:318;height:689"/>
                </v:group>
              </w:pict>
            </w:r>
          </w:p>
          <w:p w:rsidR="00A0374A" w:rsidRDefault="00A0374A" w:rsidP="00A0374A">
            <w:pPr>
              <w:pStyle w:val="a4"/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</w:pPr>
          </w:p>
          <w:p w:rsidR="00A0374A" w:rsidRDefault="00A0374A" w:rsidP="00A0374A">
            <w:pPr>
              <w:pStyle w:val="a4"/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</w:pPr>
          </w:p>
          <w:p w:rsidR="00A0374A" w:rsidRPr="00A0374A" w:rsidRDefault="00A0374A" w:rsidP="00A0374A">
            <w:pPr>
              <w:pStyle w:val="a4"/>
              <w:rPr>
                <w:rFonts w:ascii="Times New Roman" w:hAnsi="Times New Roman"/>
                <w:color w:val="538135" w:themeColor="accent6" w:themeShade="BF"/>
                <w:sz w:val="28"/>
                <w:szCs w:val="28"/>
                <w:lang w:val="kk-KZ"/>
              </w:rPr>
            </w:pPr>
          </w:p>
          <w:p w:rsidR="005F5452" w:rsidRDefault="005F5452" w:rsidP="006D6F0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</w:pPr>
          </w:p>
          <w:p w:rsidR="00E1172E" w:rsidRDefault="00E1172E" w:rsidP="006D6F0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</w:pPr>
          </w:p>
          <w:p w:rsidR="00E1172E" w:rsidRPr="00A51F7B" w:rsidRDefault="00E1172E" w:rsidP="006D6F0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</w:pPr>
          </w:p>
          <w:p w:rsidR="005F5452" w:rsidRDefault="005F5452" w:rsidP="006D6F0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  <w:t>Үй жұмысын беру.</w:t>
            </w:r>
          </w:p>
          <w:p w:rsidR="00E1172E" w:rsidRPr="009172CC" w:rsidRDefault="00E1172E" w:rsidP="00E1172E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  <w:t>§</w:t>
            </w:r>
            <w:r w:rsidRPr="009172CC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  <w:t xml:space="preserve"> 12   оқып келу, 2 жаттығу 71 бет</w:t>
            </w:r>
          </w:p>
          <w:p w:rsidR="00E1172E" w:rsidRDefault="00E1172E" w:rsidP="006D6F0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</w:pPr>
          </w:p>
          <w:p w:rsidR="00E1172E" w:rsidRDefault="0078596B" w:rsidP="00E1172E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  <w:t>О</w:t>
            </w:r>
            <w:r w:rsidR="00E1172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  <w:t xml:space="preserve">қушылар алдарына алма пішіндес стикерге  бүгінгі сабақ жайлы көніл күйін </w:t>
            </w:r>
            <w:r w:rsidR="00CB5457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  <w:t>қабырғадағы білім ағашына алдарында стикер арқылы қоңырау  соғылған кезде жабыстырып кетет.</w:t>
            </w:r>
          </w:p>
          <w:p w:rsidR="00CB5457" w:rsidRDefault="00CB5457" w:rsidP="00E1172E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</w:pPr>
            <w:r>
              <w:object w:dxaOrig="4620" w:dyaOrig="3435">
                <v:shape id="_x0000_i1026" type="#_x0000_t75" style="width:165.05pt;height:122.95pt" o:ole="">
                  <v:imagedata r:id="rId17" o:title=""/>
                </v:shape>
                <o:OLEObject Type="Embed" ProgID="PBrush" ShapeID="_x0000_i1026" DrawAspect="Content" ObjectID="_1561475661" r:id="rId18"/>
              </w:object>
            </w:r>
          </w:p>
          <w:p w:rsidR="00E1172E" w:rsidRDefault="00E1172E" w:rsidP="00E1172E">
            <w:pPr>
              <w:pStyle w:val="a4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2FF2F9E" wp14:editId="52D28B67">
                  <wp:extent cx="383540" cy="226060"/>
                  <wp:effectExtent l="19050" t="0" r="0" b="0"/>
                  <wp:docPr id="12" name="Рисунок 4" descr="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FB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 w:eastAsia="ru-RU"/>
              </w:rPr>
              <w:t xml:space="preserve">-түсінікті  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23AC170" wp14:editId="531BC96B">
                  <wp:extent cx="432435" cy="216535"/>
                  <wp:effectExtent l="19050" t="0" r="5715" b="0"/>
                  <wp:docPr id="13" name="Рисунок 3" descr="depositphotos_2872018-stock-photo-yellow-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epositphotos_2872018-stock-photo-yellow-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1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FB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 w:eastAsia="ru-RU"/>
              </w:rPr>
              <w:t xml:space="preserve">-түсініксіз,сұрағым  бар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C0ADEB7" wp14:editId="780F124E">
                  <wp:extent cx="275590" cy="206375"/>
                  <wp:effectExtent l="19050" t="0" r="0" b="0"/>
                  <wp:docPr id="15" name="Рисунок 19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FB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 w:eastAsia="ru-RU"/>
              </w:rPr>
              <w:t>-мүлдем  түсініксіз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5F5452" w:rsidRPr="005F5452" w:rsidRDefault="005F5452" w:rsidP="005F545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</w:pPr>
          </w:p>
        </w:tc>
        <w:tc>
          <w:tcPr>
            <w:tcW w:w="9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57199" w:rsidRPr="000B4FB5" w:rsidRDefault="00E57199" w:rsidP="006D6F02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E57199" w:rsidRPr="00B123C3" w:rsidTr="006D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4880" w:type="pct"/>
          <w:trHeight w:val="5"/>
        </w:trPr>
        <w:tc>
          <w:tcPr>
            <w:tcW w:w="120" w:type="pct"/>
          </w:tcPr>
          <w:p w:rsidR="00E57199" w:rsidRDefault="00E57199" w:rsidP="006D6F02">
            <w:pPr>
              <w:tabs>
                <w:tab w:val="right" w:pos="1016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5457" w:rsidRDefault="00CB5457" w:rsidP="006D6F02">
            <w:pPr>
              <w:tabs>
                <w:tab w:val="right" w:pos="1016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5457" w:rsidRDefault="00CB5457" w:rsidP="006D6F02">
            <w:pPr>
              <w:tabs>
                <w:tab w:val="right" w:pos="1016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5457" w:rsidRDefault="00CB5457" w:rsidP="006D6F02">
            <w:pPr>
              <w:tabs>
                <w:tab w:val="right" w:pos="1016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57199" w:rsidRPr="0080077E" w:rsidRDefault="00E57199" w:rsidP="00E57199">
      <w:pPr>
        <w:spacing w:after="0"/>
        <w:rPr>
          <w:vanish/>
          <w:lang w:val="kk-KZ"/>
        </w:rPr>
      </w:pPr>
    </w:p>
    <w:tbl>
      <w:tblPr>
        <w:tblpPr w:leftFromText="180" w:rightFromText="180" w:vertAnchor="text" w:horzAnchor="page" w:tblpX="1096" w:tblpY="-109"/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3374"/>
        <w:gridCol w:w="3830"/>
      </w:tblGrid>
      <w:tr w:rsidR="00E57199" w:rsidRPr="00B123C3" w:rsidTr="006D6F02">
        <w:trPr>
          <w:trHeight w:val="90"/>
        </w:trPr>
        <w:tc>
          <w:tcPr>
            <w:tcW w:w="1439" w:type="pct"/>
          </w:tcPr>
          <w:p w:rsidR="00E57199" w:rsidRPr="004864C5" w:rsidRDefault="00E57199" w:rsidP="006D6F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4864C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1668" w:type="pct"/>
          </w:tcPr>
          <w:p w:rsidR="00E57199" w:rsidRPr="004864C5" w:rsidRDefault="00E57199" w:rsidP="006D6F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4864C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1893" w:type="pct"/>
          </w:tcPr>
          <w:p w:rsidR="00E57199" w:rsidRPr="004864C5" w:rsidRDefault="00E57199" w:rsidP="006D6F02">
            <w:pPr>
              <w:pStyle w:val="a4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 w:eastAsia="en-GB"/>
              </w:rPr>
            </w:pPr>
            <w:r w:rsidRPr="004864C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Денсаулық және қауіпсіздік техникасының сақталуы </w:t>
            </w:r>
            <w:r w:rsidRPr="004864C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br/>
            </w:r>
            <w:r w:rsidRPr="004864C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4864C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Пәнаралық  байланыс</w:t>
            </w:r>
          </w:p>
        </w:tc>
      </w:tr>
      <w:tr w:rsidR="00E57199" w:rsidRPr="00B123C3" w:rsidTr="006D6F02">
        <w:trPr>
          <w:trHeight w:val="3844"/>
        </w:trPr>
        <w:tc>
          <w:tcPr>
            <w:tcW w:w="1439" w:type="pct"/>
          </w:tcPr>
          <w:p w:rsidR="00E57199" w:rsidRPr="004864C5" w:rsidRDefault="00E57199" w:rsidP="006D6F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4864C5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Жеке,</w:t>
            </w:r>
            <w:r w:rsidR="0012586E" w:rsidRPr="0012586E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4864C5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топпен  жұмыс  жасата  отырып,</w:t>
            </w:r>
          </w:p>
          <w:p w:rsidR="00E57199" w:rsidRPr="004864C5" w:rsidRDefault="0012586E" w:rsidP="006D6F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Фигураларды көрсету</w:t>
            </w:r>
            <w:r w:rsidR="00E57199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</w:t>
            </w:r>
            <w:r w:rsidRPr="0012586E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компьютер </w:t>
            </w:r>
            <w:r w:rsidR="00E57199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қолдандырып </w:t>
            </w:r>
            <w:r w:rsidR="00E57199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көрсетіп,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өздеріне</w:t>
            </w:r>
            <w:r w:rsidR="00E57199" w:rsidRPr="004864C5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 сұрақтар  беру.</w:t>
            </w:r>
          </w:p>
          <w:p w:rsidR="00E57199" w:rsidRPr="004864C5" w:rsidRDefault="00E57199" w:rsidP="006D6F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Формуламен есептер шешуді үйренеді.</w:t>
            </w:r>
            <w:r w:rsidR="0012586E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Мензурка</w:t>
            </w:r>
            <w:r w:rsidR="00705830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ны</w:t>
            </w:r>
            <w:r w:rsidR="0012586E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қай жерде, қашан қолданатының түсінеді. Есеп шығара отырып қандай тәсілмен шығарған тиімді екенің ажыратады.</w:t>
            </w:r>
          </w:p>
          <w:p w:rsidR="00E57199" w:rsidRPr="004864C5" w:rsidRDefault="00E57199" w:rsidP="006D6F02">
            <w:pPr>
              <w:spacing w:before="60" w:after="6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</w:p>
          <w:p w:rsidR="00E57199" w:rsidRPr="004864C5" w:rsidRDefault="00E57199" w:rsidP="006D6F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668" w:type="pct"/>
          </w:tcPr>
          <w:p w:rsidR="00E57199" w:rsidRPr="004864C5" w:rsidRDefault="00E57199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4864C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оқушылардың сабақ барысында үй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ренгенін бағалау үшін қолданылған  әдіс-тәсілдер</w:t>
            </w:r>
          </w:p>
          <w:p w:rsidR="00E57199" w:rsidRDefault="0012586E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«Оқушы оқушыны бағалау»</w:t>
            </w:r>
          </w:p>
          <w:p w:rsidR="0012586E" w:rsidRDefault="0012586E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«Бағдаршам» </w:t>
            </w:r>
          </w:p>
          <w:p w:rsidR="0012586E" w:rsidRDefault="0012586E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«Дескриптор»</w:t>
            </w:r>
          </w:p>
          <w:p w:rsidR="0012586E" w:rsidRPr="004864C5" w:rsidRDefault="0012586E" w:rsidP="006D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«Смайлик»</w:t>
            </w:r>
          </w:p>
          <w:p w:rsidR="00E57199" w:rsidRPr="004864C5" w:rsidRDefault="00E57199" w:rsidP="006D6F02">
            <w:pPr>
              <w:spacing w:before="120"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</w:pPr>
          </w:p>
        </w:tc>
        <w:tc>
          <w:tcPr>
            <w:tcW w:w="1893" w:type="pct"/>
          </w:tcPr>
          <w:p w:rsidR="00E57199" w:rsidRDefault="0012586E" w:rsidP="006D6F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Оқушылар мензурканы қолданарда тәртіппен жұмыс жасауын ескертіп отырамын.</w:t>
            </w:r>
          </w:p>
          <w:p w:rsidR="0012586E" w:rsidRDefault="0012586E" w:rsidP="00125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Дұрыс пішінді фигураларды көлемін өлшеу де математикалық білімдерін қолдану.</w:t>
            </w:r>
          </w:p>
          <w:p w:rsidR="0012586E" w:rsidRPr="004864C5" w:rsidRDefault="0012586E" w:rsidP="006D6F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</w:tbl>
    <w:p w:rsidR="00E57199" w:rsidRPr="00B362DE" w:rsidRDefault="00E57199" w:rsidP="00E57199">
      <w:pPr>
        <w:tabs>
          <w:tab w:val="left" w:pos="0"/>
        </w:tabs>
        <w:rPr>
          <w:szCs w:val="28"/>
          <w:lang w:val="kk-KZ"/>
        </w:rPr>
      </w:pPr>
    </w:p>
    <w:p w:rsidR="00FB27B4" w:rsidRPr="00E57199" w:rsidRDefault="00FB27B4">
      <w:pPr>
        <w:rPr>
          <w:lang w:val="kk-KZ"/>
        </w:rPr>
      </w:pPr>
    </w:p>
    <w:sectPr w:rsidR="00FB27B4" w:rsidRPr="00E57199" w:rsidSect="00CE74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D7D0D"/>
    <w:multiLevelType w:val="hybridMultilevel"/>
    <w:tmpl w:val="7E42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7199"/>
    <w:rsid w:val="00100634"/>
    <w:rsid w:val="0012586E"/>
    <w:rsid w:val="002F1275"/>
    <w:rsid w:val="00362E43"/>
    <w:rsid w:val="0037018D"/>
    <w:rsid w:val="004034E1"/>
    <w:rsid w:val="005F5452"/>
    <w:rsid w:val="00610BFD"/>
    <w:rsid w:val="006B0657"/>
    <w:rsid w:val="006B2600"/>
    <w:rsid w:val="006B6CBD"/>
    <w:rsid w:val="00705830"/>
    <w:rsid w:val="00723023"/>
    <w:rsid w:val="0078596B"/>
    <w:rsid w:val="0079127D"/>
    <w:rsid w:val="007D5590"/>
    <w:rsid w:val="0080077E"/>
    <w:rsid w:val="00890C42"/>
    <w:rsid w:val="00A0374A"/>
    <w:rsid w:val="00A30880"/>
    <w:rsid w:val="00A51F7B"/>
    <w:rsid w:val="00AF1B5E"/>
    <w:rsid w:val="00B10A75"/>
    <w:rsid w:val="00B123C3"/>
    <w:rsid w:val="00C10533"/>
    <w:rsid w:val="00C71A20"/>
    <w:rsid w:val="00C7447D"/>
    <w:rsid w:val="00CB5457"/>
    <w:rsid w:val="00D54449"/>
    <w:rsid w:val="00D7308F"/>
    <w:rsid w:val="00DA38AF"/>
    <w:rsid w:val="00DF366D"/>
    <w:rsid w:val="00E05E67"/>
    <w:rsid w:val="00E1172E"/>
    <w:rsid w:val="00E57199"/>
    <w:rsid w:val="00ED329A"/>
    <w:rsid w:val="00FB27B4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0A9CE345-5C52-4888-A6AC-4F39A64B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1172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571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571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E571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laceholder Text"/>
    <w:basedOn w:val="a0"/>
    <w:uiPriority w:val="99"/>
    <w:semiHidden/>
    <w:rsid w:val="00E57199"/>
    <w:rPr>
      <w:color w:val="808080"/>
    </w:rPr>
  </w:style>
  <w:style w:type="character" w:styleId="a7">
    <w:name w:val="Hyperlink"/>
    <w:basedOn w:val="a0"/>
    <w:uiPriority w:val="99"/>
    <w:unhideWhenUsed/>
    <w:rsid w:val="00C71A2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F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wikipedia.org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kz/url?sa=t&amp;rct=j&amp;q=&amp;esrc=s&amp;source=web&amp;cd=1&amp;cad=rja&amp;uact=8&amp;sqi=2&amp;ved=0ahUKEwjnjcWn9ILVAhWJYpoKHQxTDlMQFggjMAA&amp;url=http%3A%2F%2Fsabaq.kz%2Ftag%2F%25D0%25BF%25D1%2581%25D0%25B8%25D1%2585%25D0%25BE%25D0%25BB%25D0%25BE%25D0%25B3%25D0%25B8%25D1%258F%25D0%25BB%25D1%258B%25D2%259B-%25D0%25B0%25D1%2585%25D1%2583%25D0%25B0%25D0%25BB%2F&amp;usg=AFQjCNHXPH0pBQI8FsfV_V5ojQJfVrBdcQ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4B0C-D36B-4AFA-84DD-4112DC55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2017-07-12T08:01:00Z</cp:lastPrinted>
  <dcterms:created xsi:type="dcterms:W3CDTF">2017-07-11T07:59:00Z</dcterms:created>
  <dcterms:modified xsi:type="dcterms:W3CDTF">2017-07-13T12:28:00Z</dcterms:modified>
</cp:coreProperties>
</file>