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6" w:rsidRPr="00961B83" w:rsidRDefault="00EB6BCF" w:rsidP="003427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1B83">
        <w:rPr>
          <w:rFonts w:ascii="Times New Roman" w:hAnsi="Times New Roman" w:cs="Times New Roman"/>
          <w:sz w:val="28"/>
          <w:szCs w:val="28"/>
        </w:rPr>
        <w:t>Утверждаю________________директор</w:t>
      </w:r>
      <w:proofErr w:type="spellEnd"/>
      <w:r w:rsidRPr="00961B83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961B83">
        <w:rPr>
          <w:rFonts w:ascii="Times New Roman" w:hAnsi="Times New Roman" w:cs="Times New Roman"/>
          <w:sz w:val="28"/>
          <w:szCs w:val="28"/>
        </w:rPr>
        <w:t>Тыштыбаева</w:t>
      </w:r>
      <w:proofErr w:type="spellEnd"/>
      <w:r w:rsidRPr="00961B83">
        <w:rPr>
          <w:rFonts w:ascii="Times New Roman" w:hAnsi="Times New Roman" w:cs="Times New Roman"/>
          <w:sz w:val="28"/>
          <w:szCs w:val="28"/>
        </w:rPr>
        <w:t xml:space="preserve"> К.Д.</w:t>
      </w:r>
    </w:p>
    <w:p w:rsidR="00EB6BCF" w:rsidRPr="00961B83" w:rsidRDefault="00EB6BCF" w:rsidP="0034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B83">
        <w:rPr>
          <w:rFonts w:ascii="Times New Roman" w:hAnsi="Times New Roman" w:cs="Times New Roman"/>
          <w:sz w:val="28"/>
          <w:szCs w:val="28"/>
        </w:rPr>
        <w:t>Календарный план работы</w:t>
      </w:r>
    </w:p>
    <w:p w:rsidR="00EB6BCF" w:rsidRPr="00961B83" w:rsidRDefault="00EB6BCF" w:rsidP="003427B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1B83">
        <w:rPr>
          <w:rFonts w:ascii="Times New Roman" w:hAnsi="Times New Roman" w:cs="Times New Roman"/>
          <w:sz w:val="28"/>
          <w:szCs w:val="28"/>
        </w:rPr>
        <w:t>Пришкольного лагеря «</w:t>
      </w:r>
      <w:r w:rsidRPr="00961B83">
        <w:rPr>
          <w:rFonts w:ascii="Times New Roman" w:hAnsi="Times New Roman" w:cs="Times New Roman"/>
          <w:sz w:val="28"/>
          <w:szCs w:val="28"/>
          <w:lang w:val="kk-KZ"/>
        </w:rPr>
        <w:t xml:space="preserve">Достық </w:t>
      </w:r>
      <w:proofErr w:type="gramStart"/>
      <w:r w:rsidRPr="00961B83">
        <w:rPr>
          <w:rFonts w:ascii="Times New Roman" w:hAnsi="Times New Roman" w:cs="Times New Roman"/>
          <w:sz w:val="28"/>
          <w:szCs w:val="28"/>
          <w:lang w:val="kk-KZ"/>
        </w:rPr>
        <w:t>ала</w:t>
      </w:r>
      <w:proofErr w:type="gramEnd"/>
      <w:r w:rsidRPr="00961B83">
        <w:rPr>
          <w:rFonts w:ascii="Times New Roman" w:hAnsi="Times New Roman" w:cs="Times New Roman"/>
          <w:sz w:val="28"/>
          <w:szCs w:val="28"/>
          <w:lang w:val="kk-KZ"/>
        </w:rPr>
        <w:t>ңы</w:t>
      </w:r>
      <w:r w:rsidR="009A3C36" w:rsidRPr="00961B83">
        <w:rPr>
          <w:rFonts w:ascii="Times New Roman" w:hAnsi="Times New Roman" w:cs="Times New Roman"/>
          <w:sz w:val="28"/>
          <w:szCs w:val="28"/>
        </w:rPr>
        <w:t>» на 2</w:t>
      </w:r>
      <w:r w:rsidRPr="00961B83">
        <w:rPr>
          <w:rFonts w:ascii="Times New Roman" w:hAnsi="Times New Roman" w:cs="Times New Roman"/>
          <w:sz w:val="28"/>
          <w:szCs w:val="28"/>
        </w:rPr>
        <w:t xml:space="preserve"> сезон 2017 года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46" w:type="dxa"/>
          </w:tcPr>
          <w:p w:rsidR="00EB6BCF" w:rsidRPr="00961B83" w:rsidRDefault="00EB6BCF" w:rsidP="00EB6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мазмұны</w:t>
            </w:r>
          </w:p>
          <w:p w:rsidR="00EB6BCF" w:rsidRPr="00961B83" w:rsidRDefault="00EB6BCF" w:rsidP="00EB6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мероприятий</w:t>
            </w:r>
          </w:p>
        </w:tc>
        <w:tc>
          <w:tcPr>
            <w:tcW w:w="3191" w:type="dxa"/>
          </w:tcPr>
          <w:p w:rsidR="00EB6BCF" w:rsidRPr="00961B83" w:rsidRDefault="00EB6BCF" w:rsidP="00EB6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  <w:p w:rsidR="00EB6BCF" w:rsidRPr="00961B83" w:rsidRDefault="00EB6BCF" w:rsidP="00EB6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46" w:type="dxa"/>
          </w:tcPr>
          <w:p w:rsidR="007C7280" w:rsidRPr="00961B83" w:rsidRDefault="007C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Лагерьдің ашылуы. </w:t>
            </w:r>
          </w:p>
          <w:p w:rsidR="00EB6BCF" w:rsidRPr="00961B83" w:rsidRDefault="00DE4B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Открытие лагеря. Игровое представление </w:t>
            </w:r>
            <w:r w:rsidR="00330C61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«Зд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330C61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авствуй</w:t>
            </w:r>
            <w:r w:rsidR="006E0DF5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лагерь</w:t>
            </w:r>
            <w:r w:rsidR="00330C61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Создание отрядов, девизов, эмблем.</w:t>
            </w:r>
          </w:p>
        </w:tc>
        <w:tc>
          <w:tcPr>
            <w:tcW w:w="3191" w:type="dxa"/>
          </w:tcPr>
          <w:p w:rsidR="00EB6BCF" w:rsidRPr="00961B83" w:rsidRDefault="009A3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46" w:type="dxa"/>
          </w:tcPr>
          <w:p w:rsidR="007C7280" w:rsidRPr="00961B83" w:rsidRDefault="007C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Танысу күні. Танысу-ойын «Үлпек»</w:t>
            </w:r>
          </w:p>
          <w:p w:rsidR="00F674FA" w:rsidRPr="00961B83" w:rsidRDefault="005E5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«День знакомств» </w:t>
            </w:r>
            <w:r w:rsidR="007C7280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Игра-знакомство «Снежный ком». </w:t>
            </w:r>
          </w:p>
        </w:tc>
        <w:tc>
          <w:tcPr>
            <w:tcW w:w="3191" w:type="dxa"/>
          </w:tcPr>
          <w:p w:rsidR="00EB6BCF" w:rsidRPr="00961B83" w:rsidRDefault="009A3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46" w:type="dxa"/>
          </w:tcPr>
          <w:p w:rsidR="007C7280" w:rsidRPr="00961B83" w:rsidRDefault="007C7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«Спортсмен болу жақсы» күні. Айболит дәрігерінің үйінде қонақта. «Шынықсаң шымыр боларсын». Шағын олимп</w:t>
            </w:r>
            <w:r w:rsidR="00961B83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ойындар.</w:t>
            </w:r>
          </w:p>
          <w:p w:rsidR="003427BD" w:rsidRPr="00961B83" w:rsidRDefault="009A3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День «Хорошо спортсменом быть». В гостях у доктора Айболита. «Закаляйся если хочешь быть здоров». Малые олимпийские игры. </w:t>
            </w:r>
          </w:p>
        </w:tc>
        <w:tc>
          <w:tcPr>
            <w:tcW w:w="3191" w:type="dxa"/>
          </w:tcPr>
          <w:p w:rsidR="00EB6BCF" w:rsidRPr="00961B83" w:rsidRDefault="009A3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46" w:type="dxa"/>
          </w:tcPr>
          <w:p w:rsidR="00D62602" w:rsidRPr="00961B83" w:rsidRDefault="00605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Құмнан жасалған сарайлар күні. Құмнан жасалған ұйымдар. </w:t>
            </w:r>
            <w:r w:rsidR="00AC6D9C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«Песочных замков» - конкурс поделок из песка.</w:t>
            </w:r>
          </w:p>
        </w:tc>
        <w:tc>
          <w:tcPr>
            <w:tcW w:w="3191" w:type="dxa"/>
          </w:tcPr>
          <w:p w:rsidR="00EB6BCF" w:rsidRPr="00961B83" w:rsidRDefault="009A3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46" w:type="dxa"/>
          </w:tcPr>
          <w:p w:rsidR="00D62602" w:rsidRPr="00961B83" w:rsidRDefault="00605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Тәттіжейгіштер күні. Тәттіжейгіш мерекесі </w:t>
            </w:r>
            <w:r w:rsidR="00961B83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ойын – сауық. Сайыс «Қалжын м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әзірі» Дұрыс тамақтану туралы лекциясы. Көзбасшының ойындары </w:t>
            </w:r>
            <w:r w:rsidR="007A615B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сладкоежки». Праздник сладкоежек – игровая развлекательная программа. Конкурс «Шуточное меню». Лекция профессора Знайки о правильном питании. Вожатские инициативы – игры.</w:t>
            </w:r>
          </w:p>
        </w:tc>
        <w:tc>
          <w:tcPr>
            <w:tcW w:w="3191" w:type="dxa"/>
          </w:tcPr>
          <w:p w:rsidR="00EB6BCF" w:rsidRPr="00961B83" w:rsidRDefault="009A3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46" w:type="dxa"/>
          </w:tcPr>
          <w:p w:rsidR="00D62602" w:rsidRPr="00961B83" w:rsidRDefault="0060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күшті күні. Арнайы күштер эстафетасы. Мультипультия еліне саяхат </w:t>
            </w:r>
            <w:r w:rsidR="008D6C9D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самый, самый самый»</w:t>
            </w:r>
            <w:r w:rsidR="00AC6D9C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Эстафета «спецназ». Путешествие по стране Мультипультия.</w:t>
            </w:r>
          </w:p>
        </w:tc>
        <w:tc>
          <w:tcPr>
            <w:tcW w:w="3191" w:type="dxa"/>
          </w:tcPr>
          <w:p w:rsidR="00EB6BCF" w:rsidRPr="00961B83" w:rsidRDefault="007A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46" w:type="dxa"/>
          </w:tcPr>
          <w:p w:rsidR="00EB6BCF" w:rsidRPr="00961B83" w:rsidRDefault="00605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Сыйқыр және ермек күні. «Крестик - нолик» ойыны </w:t>
            </w:r>
            <w:r w:rsidR="00AC6D9C" w:rsidRPr="00961B83">
              <w:rPr>
                <w:rFonts w:ascii="Times New Roman" w:hAnsi="Times New Roman" w:cs="Times New Roman"/>
                <w:sz w:val="28"/>
                <w:szCs w:val="28"/>
              </w:rPr>
              <w:t xml:space="preserve">День забав и волшебства. </w:t>
            </w:r>
            <w:r w:rsidR="00CB5603" w:rsidRPr="00961B83">
              <w:rPr>
                <w:rFonts w:ascii="Times New Roman" w:hAnsi="Times New Roman" w:cs="Times New Roman"/>
                <w:sz w:val="28"/>
                <w:szCs w:val="28"/>
              </w:rPr>
              <w:t>Игра «Крестики – нолики».</w:t>
            </w:r>
            <w:r w:rsidR="00AC6D9C" w:rsidRPr="0096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B6BCF" w:rsidRPr="00961B83" w:rsidRDefault="007A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46" w:type="dxa"/>
          </w:tcPr>
          <w:p w:rsidR="006A2A99" w:rsidRPr="00961B83" w:rsidRDefault="006059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Естелік </w:t>
            </w:r>
            <w:r w:rsidR="001E1E39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күні. Соғыс туралы викторина. Ескерткішке бару.</w:t>
            </w:r>
            <w:r w:rsidR="009A3C36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«День памяти». Викторина о войне. Просмотр тематических видео. Посещение памятника. </w:t>
            </w:r>
          </w:p>
        </w:tc>
        <w:tc>
          <w:tcPr>
            <w:tcW w:w="3191" w:type="dxa"/>
          </w:tcPr>
          <w:p w:rsidR="00EB6BCF" w:rsidRPr="00961B83" w:rsidRDefault="007A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2401D9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46" w:type="dxa"/>
          </w:tcPr>
          <w:p w:rsidR="001E1E39" w:rsidRPr="00961B83" w:rsidRDefault="001E1E39" w:rsidP="000A1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Қиялшыл күні. «Джунгли» ойыны. Алаңда 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ойындар.</w:t>
            </w:r>
          </w:p>
          <w:p w:rsidR="000A1CC4" w:rsidRPr="00961B83" w:rsidRDefault="000A1CC4" w:rsidP="000A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</w:rPr>
              <w:t>День фантазёров. Игра «Зов джунглей».</w:t>
            </w:r>
          </w:p>
          <w:p w:rsidR="002401D9" w:rsidRPr="00961B83" w:rsidRDefault="000A1CC4" w:rsidP="000A1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</w:rPr>
              <w:t>Игры на площадке.</w:t>
            </w:r>
          </w:p>
        </w:tc>
        <w:tc>
          <w:tcPr>
            <w:tcW w:w="3191" w:type="dxa"/>
          </w:tcPr>
          <w:p w:rsidR="00EB6BCF" w:rsidRPr="00961B83" w:rsidRDefault="007A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  <w:r w:rsidR="002401D9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</w:tr>
      <w:tr w:rsidR="00EB6BCF" w:rsidRPr="00961B83" w:rsidTr="00EB6BCF">
        <w:tc>
          <w:tcPr>
            <w:tcW w:w="534" w:type="dxa"/>
          </w:tcPr>
          <w:p w:rsidR="00EB6BCF" w:rsidRPr="00961B83" w:rsidRDefault="00EB6B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846" w:type="dxa"/>
          </w:tcPr>
          <w:p w:rsidR="001E1E39" w:rsidRPr="00961B83" w:rsidRDefault="001E1E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Кезенің жабылуы. </w:t>
            </w:r>
            <w:r w:rsidRPr="00961B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Достармен қоштасу күні</w:t>
            </w:r>
            <w:r w:rsidRPr="00961B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Концерт. Би кеші. </w:t>
            </w:r>
            <w:r w:rsidRPr="00961B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 жаз</w:t>
            </w:r>
            <w:r w:rsidRPr="00961B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программасы.</w:t>
            </w:r>
          </w:p>
          <w:p w:rsidR="002401D9" w:rsidRPr="00961B83" w:rsidRDefault="00E930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Закрытие сезона. День </w:t>
            </w:r>
            <w:r w:rsidR="00330C61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«Расстаются друзья». </w:t>
            </w:r>
            <w:r w:rsidR="00330C61" w:rsidRPr="00961B83">
              <w:rPr>
                <w:rFonts w:ascii="Times New Roman" w:hAnsi="Times New Roman" w:cs="Times New Roman"/>
                <w:sz w:val="28"/>
                <w:szCs w:val="28"/>
              </w:rPr>
              <w:t xml:space="preserve">Концерт. Дискотека. Игровая  программа </w:t>
            </w:r>
            <w:r w:rsidR="00330C61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«Лето красное звонче пой»</w:t>
            </w:r>
          </w:p>
        </w:tc>
        <w:tc>
          <w:tcPr>
            <w:tcW w:w="3191" w:type="dxa"/>
          </w:tcPr>
          <w:p w:rsidR="00EB6BCF" w:rsidRPr="00961B83" w:rsidRDefault="007A6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2401D9" w:rsidRPr="00961B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</w:t>
            </w:r>
          </w:p>
        </w:tc>
      </w:tr>
    </w:tbl>
    <w:p w:rsidR="00EB6BCF" w:rsidRPr="00961B83" w:rsidRDefault="00EB6BCF">
      <w:pPr>
        <w:rPr>
          <w:rFonts w:ascii="Times New Roman" w:hAnsi="Times New Roman" w:cs="Times New Roman"/>
          <w:sz w:val="28"/>
          <w:szCs w:val="28"/>
        </w:rPr>
      </w:pPr>
    </w:p>
    <w:p w:rsidR="00CB5603" w:rsidRPr="00961B83" w:rsidRDefault="00CB56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5603" w:rsidRPr="00F674FA" w:rsidRDefault="00CB560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B5603" w:rsidRPr="00F674FA" w:rsidSect="006C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6BCF"/>
    <w:rsid w:val="000A1CC4"/>
    <w:rsid w:val="0010644A"/>
    <w:rsid w:val="001E1E39"/>
    <w:rsid w:val="002401D9"/>
    <w:rsid w:val="002B748D"/>
    <w:rsid w:val="00330C61"/>
    <w:rsid w:val="003427BD"/>
    <w:rsid w:val="005E538B"/>
    <w:rsid w:val="006059CE"/>
    <w:rsid w:val="00662BE0"/>
    <w:rsid w:val="006A2A99"/>
    <w:rsid w:val="006C3326"/>
    <w:rsid w:val="006E0DF5"/>
    <w:rsid w:val="006F12D3"/>
    <w:rsid w:val="00704861"/>
    <w:rsid w:val="007A615B"/>
    <w:rsid w:val="007B06CB"/>
    <w:rsid w:val="007C7280"/>
    <w:rsid w:val="008D6C9D"/>
    <w:rsid w:val="00961B83"/>
    <w:rsid w:val="009A3C36"/>
    <w:rsid w:val="00AC6D9C"/>
    <w:rsid w:val="00BA170C"/>
    <w:rsid w:val="00CB5603"/>
    <w:rsid w:val="00D62602"/>
    <w:rsid w:val="00DE4BD7"/>
    <w:rsid w:val="00E93054"/>
    <w:rsid w:val="00EB6BCF"/>
    <w:rsid w:val="00F6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2017-06-09T07:08:00Z</dcterms:created>
  <dcterms:modified xsi:type="dcterms:W3CDTF">2017-06-20T10:13:00Z</dcterms:modified>
</cp:coreProperties>
</file>