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77034" w14:textId="77777777" w:rsidR="00D31E14" w:rsidRPr="00CA2196" w:rsidRDefault="00D31E14" w:rsidP="00D31E14">
      <w:pPr>
        <w:shd w:val="clear" w:color="auto" w:fill="FFFFFF"/>
        <w:spacing w:after="150"/>
        <w:ind w:right="11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Бекітемін</w:t>
      </w:r>
      <w:r w:rsidRPr="00CA219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:</w:t>
      </w:r>
    </w:p>
    <w:p w14:paraId="02286E0F" w14:textId="148E14F2" w:rsidR="00D31E14" w:rsidRDefault="00D31E14" w:rsidP="00D31E14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A219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</w:t>
      </w:r>
      <w:r w:rsidRPr="00CA219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Мектеп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директорының </w:t>
      </w:r>
    </w:p>
    <w:p w14:paraId="6412EFE4" w14:textId="4D0C2ACE" w:rsidR="00D31E14" w:rsidRDefault="00D31E14" w:rsidP="00D31E14">
      <w:pPr>
        <w:shd w:val="clear" w:color="auto" w:fill="FFFFFF"/>
        <w:spacing w:after="150"/>
        <w:ind w:hanging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міндетін атқарушы</w:t>
      </w:r>
    </w:p>
    <w:p w14:paraId="4589F1BF" w14:textId="77777777" w:rsidR="00D31E14" w:rsidRDefault="00D31E14" w:rsidP="00D31E14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A219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     Тыштыбаева К.Д.</w:t>
      </w:r>
    </w:p>
    <w:p w14:paraId="580BF6CA" w14:textId="77777777" w:rsidR="00D31E14" w:rsidRDefault="00D31E14" w:rsidP="00D31E14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A219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    </w:t>
      </w:r>
      <w:r w:rsidRPr="00CA219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--------------------</w:t>
      </w:r>
    </w:p>
    <w:p w14:paraId="5E078B62" w14:textId="77777777" w:rsidR="00D31E14" w:rsidRDefault="00D31E14" w:rsidP="00D31E14">
      <w:pPr>
        <w:shd w:val="clear" w:color="auto" w:fill="FFFFFF"/>
        <w:spacing w:after="1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A219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09</w:t>
      </w:r>
      <w:r w:rsidRPr="00CA219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қыркүйек</w:t>
      </w:r>
      <w:r w:rsidRPr="00CA219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A219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ж.</w:t>
      </w:r>
    </w:p>
    <w:p w14:paraId="627B0CEF" w14:textId="77777777" w:rsidR="00D31E14" w:rsidRDefault="00D31E14" w:rsidP="00D31E14">
      <w:pPr>
        <w:shd w:val="clear" w:color="auto" w:fill="FFFFFF"/>
        <w:spacing w:after="1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14:paraId="25AC20F7" w14:textId="77777777" w:rsidR="00D31E14" w:rsidRDefault="00D31E14" w:rsidP="00D31E14">
      <w:pPr>
        <w:shd w:val="clear" w:color="auto" w:fill="FFFFFF"/>
        <w:spacing w:after="1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14:paraId="57796C09" w14:textId="77777777" w:rsidR="00D31E14" w:rsidRDefault="00D31E14" w:rsidP="00D31E14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  <w:lang w:val="kk-KZ"/>
        </w:rPr>
      </w:pPr>
      <w:r w:rsidRPr="00CA2196">
        <w:rPr>
          <w:rFonts w:ascii="Times New Roman" w:hAnsi="Times New Roman" w:cs="Times New Roman"/>
          <w:b/>
          <w:bCs/>
          <w:sz w:val="40"/>
          <w:szCs w:val="40"/>
          <w:u w:val="single"/>
          <w:lang w:val="kk-KZ"/>
        </w:rPr>
        <w:t xml:space="preserve">Меню на </w:t>
      </w:r>
      <w:r>
        <w:rPr>
          <w:rFonts w:ascii="Times New Roman" w:hAnsi="Times New Roman" w:cs="Times New Roman"/>
          <w:b/>
          <w:bCs/>
          <w:sz w:val="40"/>
          <w:szCs w:val="40"/>
          <w:u w:val="single"/>
          <w:lang w:val="kk-KZ"/>
        </w:rPr>
        <w:t>9 сентябр</w:t>
      </w:r>
      <w:r w:rsidRPr="00CA2196">
        <w:rPr>
          <w:rFonts w:ascii="Times New Roman" w:hAnsi="Times New Roman" w:cs="Times New Roman"/>
          <w:b/>
          <w:bCs/>
          <w:sz w:val="40"/>
          <w:szCs w:val="40"/>
          <w:u w:val="single"/>
          <w:lang w:val="kk-KZ"/>
        </w:rPr>
        <w:t>я 202</w:t>
      </w:r>
      <w:r>
        <w:rPr>
          <w:rFonts w:ascii="Times New Roman" w:hAnsi="Times New Roman" w:cs="Times New Roman"/>
          <w:b/>
          <w:bCs/>
          <w:sz w:val="40"/>
          <w:szCs w:val="40"/>
          <w:u w:val="single"/>
          <w:lang w:val="kk-KZ"/>
        </w:rPr>
        <w:t>4</w:t>
      </w:r>
      <w:r w:rsidRPr="00CA2196">
        <w:rPr>
          <w:rFonts w:ascii="Times New Roman" w:hAnsi="Times New Roman" w:cs="Times New Roman"/>
          <w:b/>
          <w:bCs/>
          <w:sz w:val="40"/>
          <w:szCs w:val="40"/>
          <w:u w:val="single"/>
          <w:lang w:val="kk-KZ"/>
        </w:rPr>
        <w:t xml:space="preserve"> г.</w:t>
      </w:r>
    </w:p>
    <w:p w14:paraId="683279F9" w14:textId="77777777" w:rsidR="00D31E14" w:rsidRDefault="00D31E14" w:rsidP="00D31E14">
      <w:pPr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  <w:lang w:val="kk-KZ"/>
        </w:rPr>
        <w:t xml:space="preserve"> </w:t>
      </w:r>
    </w:p>
    <w:tbl>
      <w:tblPr>
        <w:tblStyle w:val="a3"/>
        <w:tblpPr w:leftFromText="180" w:rightFromText="180" w:vertAnchor="page" w:horzAnchor="margin" w:tblpY="6436"/>
        <w:tblW w:w="10372" w:type="dxa"/>
        <w:tblLayout w:type="fixed"/>
        <w:tblLook w:val="04A0" w:firstRow="1" w:lastRow="0" w:firstColumn="1" w:lastColumn="0" w:noHBand="0" w:noVBand="1"/>
      </w:tblPr>
      <w:tblGrid>
        <w:gridCol w:w="4282"/>
        <w:gridCol w:w="1984"/>
        <w:gridCol w:w="2127"/>
        <w:gridCol w:w="1971"/>
        <w:gridCol w:w="8"/>
      </w:tblGrid>
      <w:tr w:rsidR="00D31E14" w:rsidRPr="00CA2196" w14:paraId="0844B4B4" w14:textId="77777777" w:rsidTr="00450AAA">
        <w:trPr>
          <w:trHeight w:val="352"/>
        </w:trPr>
        <w:tc>
          <w:tcPr>
            <w:tcW w:w="4282" w:type="dxa"/>
            <w:vMerge w:val="restart"/>
          </w:tcPr>
          <w:p w14:paraId="737E2417" w14:textId="77777777" w:rsidR="00D31E14" w:rsidRPr="00CA2196" w:rsidRDefault="00D31E14" w:rsidP="00450AA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2196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блюд</w:t>
            </w:r>
          </w:p>
        </w:tc>
        <w:tc>
          <w:tcPr>
            <w:tcW w:w="6090" w:type="dxa"/>
            <w:gridSpan w:val="4"/>
          </w:tcPr>
          <w:p w14:paraId="493B7001" w14:textId="77777777" w:rsidR="00D31E14" w:rsidRPr="00CA2196" w:rsidRDefault="00D31E14" w:rsidP="00450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2196">
              <w:rPr>
                <w:rFonts w:ascii="Times New Roman" w:hAnsi="Times New Roman" w:cs="Times New Roman"/>
                <w:b/>
                <w:sz w:val="32"/>
                <w:szCs w:val="32"/>
              </w:rPr>
              <w:t>Выход блюда, г</w:t>
            </w:r>
          </w:p>
        </w:tc>
      </w:tr>
      <w:tr w:rsidR="00D31E14" w:rsidRPr="00CA2196" w14:paraId="65A8F388" w14:textId="77777777" w:rsidTr="00450AAA">
        <w:trPr>
          <w:gridAfter w:val="1"/>
          <w:wAfter w:w="8" w:type="dxa"/>
          <w:trHeight w:val="184"/>
        </w:trPr>
        <w:tc>
          <w:tcPr>
            <w:tcW w:w="4282" w:type="dxa"/>
            <w:vMerge/>
          </w:tcPr>
          <w:p w14:paraId="4ED504CD" w14:textId="77777777" w:rsidR="00D31E14" w:rsidRPr="00CA2196" w:rsidRDefault="00D31E14" w:rsidP="00450AA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D261B24" w14:textId="77777777" w:rsidR="00D31E14" w:rsidRPr="00CA2196" w:rsidRDefault="00D31E14" w:rsidP="00450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2196">
              <w:rPr>
                <w:rFonts w:ascii="Times New Roman" w:hAnsi="Times New Roman" w:cs="Times New Roman"/>
                <w:b/>
                <w:sz w:val="32"/>
                <w:szCs w:val="32"/>
              </w:rPr>
              <w:t>7-10 лет</w:t>
            </w:r>
          </w:p>
        </w:tc>
        <w:tc>
          <w:tcPr>
            <w:tcW w:w="2127" w:type="dxa"/>
          </w:tcPr>
          <w:p w14:paraId="19EC18C9" w14:textId="77777777" w:rsidR="00D31E14" w:rsidRPr="00CA2196" w:rsidRDefault="00D31E14" w:rsidP="00450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2196">
              <w:rPr>
                <w:rFonts w:ascii="Times New Roman" w:hAnsi="Times New Roman" w:cs="Times New Roman"/>
                <w:b/>
                <w:sz w:val="32"/>
                <w:szCs w:val="32"/>
              </w:rPr>
              <w:t>11-14 лет</w:t>
            </w:r>
          </w:p>
        </w:tc>
        <w:tc>
          <w:tcPr>
            <w:tcW w:w="1971" w:type="dxa"/>
          </w:tcPr>
          <w:p w14:paraId="117F8F4B" w14:textId="77777777" w:rsidR="00D31E14" w:rsidRPr="00CA2196" w:rsidRDefault="00D31E14" w:rsidP="00450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2196">
              <w:rPr>
                <w:rFonts w:ascii="Times New Roman" w:hAnsi="Times New Roman" w:cs="Times New Roman"/>
                <w:b/>
                <w:sz w:val="32"/>
                <w:szCs w:val="32"/>
              </w:rPr>
              <w:t>15-18 лет</w:t>
            </w:r>
          </w:p>
        </w:tc>
      </w:tr>
      <w:tr w:rsidR="00D31E14" w:rsidRPr="00CA2196" w14:paraId="04487B31" w14:textId="77777777" w:rsidTr="00450AAA">
        <w:trPr>
          <w:gridAfter w:val="1"/>
          <w:wAfter w:w="8" w:type="dxa"/>
          <w:trHeight w:val="184"/>
        </w:trPr>
        <w:tc>
          <w:tcPr>
            <w:tcW w:w="4282" w:type="dxa"/>
          </w:tcPr>
          <w:p w14:paraId="1D938698" w14:textId="77777777" w:rsidR="00D31E14" w:rsidRPr="00B40A58" w:rsidRDefault="00D31E14" w:rsidP="00450AAA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B40A58">
              <w:rPr>
                <w:rFonts w:ascii="Times New Roman" w:hAnsi="Times New Roman" w:cs="Times New Roman"/>
                <w:bCs/>
                <w:sz w:val="32"/>
                <w:szCs w:val="32"/>
              </w:rPr>
              <w:t>Плов</w:t>
            </w:r>
          </w:p>
        </w:tc>
        <w:tc>
          <w:tcPr>
            <w:tcW w:w="1984" w:type="dxa"/>
          </w:tcPr>
          <w:p w14:paraId="3F9F350F" w14:textId="77777777" w:rsidR="00D31E14" w:rsidRDefault="00D31E14" w:rsidP="00450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14:paraId="59C350FF" w14:textId="77777777" w:rsidR="00D31E14" w:rsidRPr="00CA2196" w:rsidRDefault="00D31E14" w:rsidP="00450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14:paraId="35072A98" w14:textId="77777777" w:rsidR="00D31E14" w:rsidRDefault="00D31E14" w:rsidP="00450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14:paraId="6EF9C888" w14:textId="77777777" w:rsidR="00D31E14" w:rsidRPr="00CA2196" w:rsidRDefault="00D31E14" w:rsidP="00450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71" w:type="dxa"/>
          </w:tcPr>
          <w:p w14:paraId="7F8EF5E6" w14:textId="77777777" w:rsidR="00D31E14" w:rsidRDefault="00D31E14" w:rsidP="00450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  <w:p w14:paraId="2A7C795C" w14:textId="77777777" w:rsidR="00D31E14" w:rsidRPr="00CA2196" w:rsidRDefault="00D31E14" w:rsidP="00450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31E14" w:rsidRPr="00CA2196" w14:paraId="58352139" w14:textId="77777777" w:rsidTr="00450AAA">
        <w:trPr>
          <w:gridAfter w:val="1"/>
          <w:wAfter w:w="8" w:type="dxa"/>
          <w:trHeight w:val="184"/>
        </w:trPr>
        <w:tc>
          <w:tcPr>
            <w:tcW w:w="4282" w:type="dxa"/>
          </w:tcPr>
          <w:p w14:paraId="6BAAC630" w14:textId="77777777" w:rsidR="00D31E14" w:rsidRPr="00B40A58" w:rsidRDefault="00D31E14" w:rsidP="00450AAA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B40A58">
              <w:rPr>
                <w:rFonts w:ascii="Times New Roman" w:hAnsi="Times New Roman" w:cs="Times New Roman"/>
                <w:bCs/>
                <w:sz w:val="32"/>
                <w:szCs w:val="32"/>
              </w:rPr>
              <w:t>Яблоко</w:t>
            </w:r>
          </w:p>
        </w:tc>
        <w:tc>
          <w:tcPr>
            <w:tcW w:w="1984" w:type="dxa"/>
          </w:tcPr>
          <w:p w14:paraId="118212E8" w14:textId="77777777" w:rsidR="00D31E14" w:rsidRPr="00CA2196" w:rsidRDefault="00D31E14" w:rsidP="00450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1080</w:t>
            </w:r>
          </w:p>
        </w:tc>
        <w:tc>
          <w:tcPr>
            <w:tcW w:w="2127" w:type="dxa"/>
          </w:tcPr>
          <w:p w14:paraId="461BFE4F" w14:textId="77777777" w:rsidR="00D31E14" w:rsidRPr="00CA2196" w:rsidRDefault="00D31E14" w:rsidP="00450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971" w:type="dxa"/>
          </w:tcPr>
          <w:p w14:paraId="3AF80719" w14:textId="77777777" w:rsidR="00D31E14" w:rsidRPr="00CA2196" w:rsidRDefault="00D31E14" w:rsidP="00450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D31E14" w:rsidRPr="00CA2196" w14:paraId="34F61DDC" w14:textId="77777777" w:rsidTr="00450AAA">
        <w:trPr>
          <w:gridAfter w:val="1"/>
          <w:wAfter w:w="8" w:type="dxa"/>
          <w:trHeight w:val="184"/>
        </w:trPr>
        <w:tc>
          <w:tcPr>
            <w:tcW w:w="4282" w:type="dxa"/>
          </w:tcPr>
          <w:p w14:paraId="09486B11" w14:textId="77777777" w:rsidR="00D31E14" w:rsidRPr="00B40A58" w:rsidRDefault="00D31E14" w:rsidP="00450AAA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B40A58">
              <w:rPr>
                <w:rFonts w:ascii="Times New Roman" w:hAnsi="Times New Roman" w:cs="Times New Roman"/>
                <w:bCs/>
                <w:sz w:val="32"/>
                <w:szCs w:val="32"/>
              </w:rPr>
              <w:t>Чай чёрный с сахаром</w:t>
            </w:r>
          </w:p>
        </w:tc>
        <w:tc>
          <w:tcPr>
            <w:tcW w:w="1984" w:type="dxa"/>
          </w:tcPr>
          <w:p w14:paraId="3A40191C" w14:textId="77777777" w:rsidR="00D31E14" w:rsidRPr="00CA2196" w:rsidRDefault="00D31E14" w:rsidP="00450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2127" w:type="dxa"/>
          </w:tcPr>
          <w:p w14:paraId="481007E9" w14:textId="77777777" w:rsidR="00D31E14" w:rsidRPr="00CA2196" w:rsidRDefault="00D31E14" w:rsidP="00450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971" w:type="dxa"/>
          </w:tcPr>
          <w:p w14:paraId="2A0C4D16" w14:textId="77777777" w:rsidR="00D31E14" w:rsidRPr="00CA2196" w:rsidRDefault="00D31E14" w:rsidP="00450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D31E14" w:rsidRPr="00CA2196" w14:paraId="006F866B" w14:textId="77777777" w:rsidTr="00450AAA">
        <w:trPr>
          <w:trHeight w:val="184"/>
        </w:trPr>
        <w:tc>
          <w:tcPr>
            <w:tcW w:w="4282" w:type="dxa"/>
          </w:tcPr>
          <w:p w14:paraId="60E444BB" w14:textId="77777777" w:rsidR="00D31E14" w:rsidRPr="00762C81" w:rsidRDefault="00D31E14" w:rsidP="00450AA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2C81">
              <w:rPr>
                <w:rFonts w:ascii="Times New Roman" w:hAnsi="Times New Roman" w:cs="Times New Roman"/>
                <w:sz w:val="32"/>
                <w:szCs w:val="32"/>
              </w:rPr>
              <w:t xml:space="preserve">Хлеб </w:t>
            </w:r>
            <w:proofErr w:type="spellStart"/>
            <w:r w:rsidRPr="00762C81">
              <w:rPr>
                <w:rFonts w:ascii="Times New Roman" w:hAnsi="Times New Roman" w:cs="Times New Roman"/>
                <w:sz w:val="32"/>
                <w:szCs w:val="32"/>
              </w:rPr>
              <w:t>ржано</w:t>
            </w:r>
            <w:proofErr w:type="spellEnd"/>
            <w:r w:rsidRPr="00762C81">
              <w:rPr>
                <w:rFonts w:ascii="Times New Roman" w:hAnsi="Times New Roman" w:cs="Times New Roman"/>
                <w:sz w:val="32"/>
                <w:szCs w:val="32"/>
              </w:rPr>
              <w:t xml:space="preserve"> - пшеничный</w:t>
            </w:r>
          </w:p>
        </w:tc>
        <w:tc>
          <w:tcPr>
            <w:tcW w:w="1984" w:type="dxa"/>
          </w:tcPr>
          <w:p w14:paraId="302DA289" w14:textId="77777777" w:rsidR="00D31E14" w:rsidRPr="00CA2196" w:rsidRDefault="00D31E14" w:rsidP="00450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127" w:type="dxa"/>
          </w:tcPr>
          <w:p w14:paraId="61C12B1F" w14:textId="77777777" w:rsidR="00D31E14" w:rsidRPr="00CA2196" w:rsidRDefault="00D31E14" w:rsidP="00450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1979" w:type="dxa"/>
            <w:gridSpan w:val="2"/>
          </w:tcPr>
          <w:p w14:paraId="4AA03DCC" w14:textId="77777777" w:rsidR="00D31E14" w:rsidRPr="00CA2196" w:rsidRDefault="00D31E14" w:rsidP="00450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</w:tr>
    </w:tbl>
    <w:p w14:paraId="5184590A" w14:textId="77777777" w:rsidR="00D31E14" w:rsidRDefault="00D31E14" w:rsidP="00D31E14">
      <w:pPr>
        <w:jc w:val="center"/>
        <w:rPr>
          <w:lang w:val="kk-KZ"/>
        </w:rPr>
      </w:pPr>
    </w:p>
    <w:p w14:paraId="5D58A7E1" w14:textId="77777777" w:rsidR="00D31E14" w:rsidRDefault="00D31E14" w:rsidP="00D31E14">
      <w:pPr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  <w:lang w:val="kk-KZ"/>
        </w:rPr>
        <w:t xml:space="preserve"> </w:t>
      </w:r>
    </w:p>
    <w:p w14:paraId="2D2D407A" w14:textId="77777777" w:rsidR="00D31E14" w:rsidRDefault="00D31E14" w:rsidP="00D31E14">
      <w:pPr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  <w:lang w:val="kk-KZ"/>
        </w:rPr>
      </w:pPr>
    </w:p>
    <w:p w14:paraId="5BFE3B83" w14:textId="77777777" w:rsidR="00282B87" w:rsidRDefault="00282B87"/>
    <w:sectPr w:rsidR="00282B87" w:rsidSect="00D31E1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BE9"/>
    <w:rsid w:val="00282B87"/>
    <w:rsid w:val="003620BC"/>
    <w:rsid w:val="003C2709"/>
    <w:rsid w:val="003D3BE9"/>
    <w:rsid w:val="00553AA4"/>
    <w:rsid w:val="00AA47FA"/>
    <w:rsid w:val="00C37406"/>
    <w:rsid w:val="00D31E14"/>
    <w:rsid w:val="00E30EFC"/>
    <w:rsid w:val="00E9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F550A"/>
  <w15:chartTrackingRefBased/>
  <w15:docId w15:val="{5398A73C-B558-4B48-B701-E9BD269E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KZ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E14"/>
    <w:pPr>
      <w:spacing w:after="200" w:line="276" w:lineRule="auto"/>
    </w:pPr>
    <w:rPr>
      <w:rFonts w:eastAsiaTheme="minorHAnsi"/>
      <w:kern w:val="0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31E14"/>
    <w:pPr>
      <w:spacing w:after="0" w:line="240" w:lineRule="auto"/>
    </w:pPr>
    <w:rPr>
      <w:rFonts w:eastAsiaTheme="minorHAns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2024-09-09T07:17:00Z</dcterms:created>
  <dcterms:modified xsi:type="dcterms:W3CDTF">2024-09-09T07:19:00Z</dcterms:modified>
</cp:coreProperties>
</file>